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36" w:rsidRPr="00133D6B" w:rsidRDefault="000D1C18" w:rsidP="000D1C18">
      <w:pPr>
        <w:pStyle w:val="NoSpacing"/>
        <w:jc w:val="center"/>
        <w:rPr>
          <w:b/>
          <w:bCs/>
          <w:sz w:val="24"/>
          <w:szCs w:val="24"/>
        </w:rPr>
      </w:pPr>
      <w:r w:rsidRPr="00133D6B">
        <w:rPr>
          <w:b/>
          <w:bCs/>
          <w:sz w:val="24"/>
          <w:szCs w:val="24"/>
        </w:rPr>
        <w:t>BIDANG KERJA TIM KECIL</w:t>
      </w:r>
    </w:p>
    <w:p w:rsidR="000D1C18" w:rsidRPr="00133D6B" w:rsidRDefault="000D1C18" w:rsidP="000D1C18">
      <w:pPr>
        <w:pStyle w:val="NoSpacing"/>
        <w:jc w:val="center"/>
        <w:rPr>
          <w:b/>
          <w:bCs/>
          <w:sz w:val="24"/>
          <w:szCs w:val="24"/>
        </w:rPr>
      </w:pPr>
      <w:r w:rsidRPr="00133D6B">
        <w:rPr>
          <w:b/>
          <w:bCs/>
          <w:sz w:val="24"/>
          <w:szCs w:val="24"/>
        </w:rPr>
        <w:t>SMPN 1 IDI TIMUR</w:t>
      </w:r>
    </w:p>
    <w:p w:rsidR="000D1C18" w:rsidRPr="00133D6B" w:rsidRDefault="000D1C18" w:rsidP="000D1C18">
      <w:pPr>
        <w:pStyle w:val="NoSpacing"/>
        <w:rPr>
          <w:sz w:val="24"/>
          <w:szCs w:val="24"/>
        </w:rPr>
      </w:pPr>
    </w:p>
    <w:p w:rsidR="000D1C18" w:rsidRPr="00133D6B" w:rsidRDefault="000D1C18" w:rsidP="000D1C18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133D6B">
        <w:rPr>
          <w:b/>
          <w:bCs/>
          <w:sz w:val="24"/>
          <w:szCs w:val="24"/>
        </w:rPr>
        <w:t xml:space="preserve">BIDANG LITERASI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68"/>
        <w:gridCol w:w="2834"/>
        <w:gridCol w:w="5245"/>
        <w:gridCol w:w="2692"/>
        <w:gridCol w:w="2546"/>
      </w:tblGrid>
      <w:tr w:rsidR="000D1C18" w:rsidRPr="00133D6B" w:rsidTr="00133D6B">
        <w:tc>
          <w:tcPr>
            <w:tcW w:w="568" w:type="dxa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No.</w:t>
            </w:r>
          </w:p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Uraian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Kegiatan</w:t>
            </w:r>
            <w:proofErr w:type="spellEnd"/>
          </w:p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Sasaran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Kegiatan</w:t>
            </w:r>
            <w:proofErr w:type="spellEnd"/>
          </w:p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Pihak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Yg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Terlibat</w:t>
            </w:r>
            <w:proofErr w:type="spellEnd"/>
          </w:p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Waktu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Pelaksanaan</w:t>
            </w:r>
            <w:proofErr w:type="spellEnd"/>
          </w:p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0D1C18" w:rsidRPr="00133D6B" w:rsidTr="00133D6B">
        <w:tc>
          <w:tcPr>
            <w:tcW w:w="568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1.</w:t>
            </w:r>
          </w:p>
        </w:tc>
        <w:tc>
          <w:tcPr>
            <w:tcW w:w="2834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Memilih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memilah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bacaan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sesuai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dengan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245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SALAM : </w:t>
            </w:r>
          </w:p>
          <w:p w:rsidR="000D1C18" w:rsidRPr="00133D6B" w:rsidRDefault="000D1C18" w:rsidP="004F39B7">
            <w:pPr>
              <w:ind w:left="664" w:hanging="283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-   Guru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piket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datang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30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menit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lebih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cepat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sebelum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kelas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dimulai</w:t>
            </w:r>
            <w:proofErr w:type="spellEnd"/>
          </w:p>
          <w:p w:rsidR="000D1C18" w:rsidRPr="00133D6B" w:rsidRDefault="000D1C18" w:rsidP="004F39B7">
            <w:pPr>
              <w:ind w:left="664" w:hanging="283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-   Guru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menunggu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menyapa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di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pintu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gerbang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sebelum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kelas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dimulai</w:t>
            </w:r>
            <w:proofErr w:type="spellEnd"/>
          </w:p>
          <w:p w:rsidR="000D1C18" w:rsidRPr="00133D6B" w:rsidRDefault="000D1C18" w:rsidP="004F39B7">
            <w:pPr>
              <w:ind w:firstLine="381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-  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membiasakan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bersalaman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dengan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guru</w:t>
            </w:r>
          </w:p>
          <w:p w:rsidR="000D1C18" w:rsidRPr="00133D6B" w:rsidRDefault="000D1C18" w:rsidP="004F39B7">
            <w:pPr>
              <w:ind w:firstLine="381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DISIPLIN :</w:t>
            </w:r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Datang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sekolah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tepat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waktu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Mengenakan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seragam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sesuai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aturan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berlaku</w:t>
            </w:r>
            <w:proofErr w:type="spellEnd"/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Tertib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dalam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mengikuti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pelajaran</w:t>
            </w:r>
            <w:proofErr w:type="spellEnd"/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Mengumpulkan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tugas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tepat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waktu</w:t>
            </w:r>
            <w:proofErr w:type="spellEnd"/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Merapikan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kelas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sebelum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pulang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692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Guru </w:t>
            </w:r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Peserta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Didik</w:t>
            </w:r>
            <w:proofErr w:type="spellEnd"/>
          </w:p>
        </w:tc>
        <w:tc>
          <w:tcPr>
            <w:tcW w:w="2546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Setiap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hari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</w:p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Pukul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07.30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Wib</w:t>
            </w:r>
            <w:proofErr w:type="spellEnd"/>
          </w:p>
        </w:tc>
      </w:tr>
      <w:tr w:rsidR="000D1C18" w:rsidRPr="00133D6B" w:rsidTr="00133D6B">
        <w:tc>
          <w:tcPr>
            <w:tcW w:w="568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2.</w:t>
            </w:r>
          </w:p>
        </w:tc>
        <w:tc>
          <w:tcPr>
            <w:tcW w:w="2834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Memilah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bisa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membaca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tidak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bisa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membaca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245" w:type="dxa"/>
            <w:vAlign w:val="center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15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menit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sebelum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pembelajaran</w:t>
            </w:r>
            <w:proofErr w:type="spellEnd"/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Menguji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setiap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dalam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membaca</w:t>
            </w:r>
            <w:proofErr w:type="spellEnd"/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Mencatat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tidak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bisa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membaca</w:t>
            </w:r>
            <w:proofErr w:type="spellEnd"/>
          </w:p>
        </w:tc>
        <w:tc>
          <w:tcPr>
            <w:tcW w:w="2692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Guru </w:t>
            </w:r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Peserta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Didik</w:t>
            </w:r>
            <w:proofErr w:type="spellEnd"/>
          </w:p>
        </w:tc>
        <w:tc>
          <w:tcPr>
            <w:tcW w:w="2546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Setiap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Hari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15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menit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sebelum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pembelajaran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</w:tr>
      <w:tr w:rsidR="000D1C18" w:rsidRPr="00133D6B" w:rsidTr="00133D6B">
        <w:tc>
          <w:tcPr>
            <w:tcW w:w="568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3.</w:t>
            </w:r>
          </w:p>
        </w:tc>
        <w:tc>
          <w:tcPr>
            <w:tcW w:w="2834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Mengajarkan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membaca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bagi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tidak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bisa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membaca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</w:p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245" w:type="dxa"/>
            <w:vAlign w:val="bottom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  </w:t>
            </w:r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Mengajak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tidak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bisa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membaca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perpustakaan</w:t>
            </w:r>
            <w:proofErr w:type="spellEnd"/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Mengajari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membaca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692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Guru</w:t>
            </w:r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Peserta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Didik</w:t>
            </w:r>
            <w:proofErr w:type="spellEnd"/>
          </w:p>
        </w:tc>
        <w:tc>
          <w:tcPr>
            <w:tcW w:w="2546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Setiap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Hari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15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menit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sebelum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pembelajaran</w:t>
            </w:r>
            <w:proofErr w:type="spellEnd"/>
          </w:p>
        </w:tc>
      </w:tr>
      <w:tr w:rsidR="000D1C18" w:rsidRPr="00133D6B" w:rsidTr="00133D6B">
        <w:tc>
          <w:tcPr>
            <w:tcW w:w="568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4.</w:t>
            </w:r>
          </w:p>
        </w:tc>
        <w:tc>
          <w:tcPr>
            <w:tcW w:w="2834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Mengelola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kelas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dengan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lastRenderedPageBreak/>
              <w:t>baik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nyaman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serta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kondusif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bagi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Ketika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membaca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245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lastRenderedPageBreak/>
              <w:t>Kebersihan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kerapian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pakaian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lastRenderedPageBreak/>
              <w:t>harus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peduli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terhadap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kebersihan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diri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Peduli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terhadap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kebersihan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lingkungan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sekolah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sekitarnya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2692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lastRenderedPageBreak/>
              <w:t>Guru</w:t>
            </w:r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lastRenderedPageBreak/>
              <w:t>Peserta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Didik</w:t>
            </w:r>
            <w:proofErr w:type="spellEnd"/>
          </w:p>
        </w:tc>
        <w:tc>
          <w:tcPr>
            <w:tcW w:w="2546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lastRenderedPageBreak/>
              <w:t>Setiap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Hari</w:t>
            </w:r>
            <w:proofErr w:type="spellEnd"/>
          </w:p>
        </w:tc>
      </w:tr>
      <w:tr w:rsidR="000D1C18" w:rsidRPr="00133D6B" w:rsidTr="00133D6B">
        <w:tc>
          <w:tcPr>
            <w:tcW w:w="568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lastRenderedPageBreak/>
              <w:t>5.</w:t>
            </w:r>
          </w:p>
        </w:tc>
        <w:tc>
          <w:tcPr>
            <w:tcW w:w="2834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15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menit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sebelum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proses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pembelajaran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diwajibkan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literasi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245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Membaca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memahami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isi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bacaan</w:t>
            </w:r>
            <w:proofErr w:type="spellEnd"/>
          </w:p>
        </w:tc>
        <w:tc>
          <w:tcPr>
            <w:tcW w:w="2692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Guru </w:t>
            </w:r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Peserta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didik</w:t>
            </w:r>
            <w:proofErr w:type="spellEnd"/>
          </w:p>
        </w:tc>
        <w:tc>
          <w:tcPr>
            <w:tcW w:w="2546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Setiap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hari</w:t>
            </w:r>
            <w:proofErr w:type="spellEnd"/>
          </w:p>
        </w:tc>
      </w:tr>
      <w:tr w:rsidR="000D1C18" w:rsidRPr="00133D6B" w:rsidTr="00133D6B">
        <w:tc>
          <w:tcPr>
            <w:tcW w:w="568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6.</w:t>
            </w:r>
          </w:p>
        </w:tc>
        <w:tc>
          <w:tcPr>
            <w:tcW w:w="2834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Sekolah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banyak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menyediakan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bahan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bacaan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berupa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fiksi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245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Membaca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bahan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bacaan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fiksi</w:t>
            </w:r>
            <w:proofErr w:type="spellEnd"/>
          </w:p>
        </w:tc>
        <w:tc>
          <w:tcPr>
            <w:tcW w:w="2692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Guru</w:t>
            </w:r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Peserta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didik</w:t>
            </w:r>
            <w:proofErr w:type="spellEnd"/>
          </w:p>
        </w:tc>
        <w:tc>
          <w:tcPr>
            <w:tcW w:w="2546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Setiap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hari</w:t>
            </w:r>
            <w:proofErr w:type="spellEnd"/>
          </w:p>
        </w:tc>
      </w:tr>
      <w:tr w:rsidR="000D1C18" w:rsidRPr="00133D6B" w:rsidTr="00133D6B">
        <w:tc>
          <w:tcPr>
            <w:tcW w:w="568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7.</w:t>
            </w:r>
          </w:p>
        </w:tc>
        <w:tc>
          <w:tcPr>
            <w:tcW w:w="2834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Merefleksi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bacaan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dibaca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oleh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245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Membuat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sinopsis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bahan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bacaan</w:t>
            </w:r>
            <w:proofErr w:type="spellEnd"/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Mempresentasikan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hasil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kerja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</w:p>
        </w:tc>
        <w:tc>
          <w:tcPr>
            <w:tcW w:w="2692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Guru</w:t>
            </w:r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Peserta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didik</w:t>
            </w:r>
            <w:proofErr w:type="spellEnd"/>
          </w:p>
        </w:tc>
        <w:tc>
          <w:tcPr>
            <w:tcW w:w="2546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2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hari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sekali</w:t>
            </w:r>
            <w:proofErr w:type="spellEnd"/>
          </w:p>
        </w:tc>
      </w:tr>
      <w:tr w:rsidR="000D1C18" w:rsidRPr="00133D6B" w:rsidTr="00133D6B">
        <w:tc>
          <w:tcPr>
            <w:tcW w:w="568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8.</w:t>
            </w:r>
          </w:p>
        </w:tc>
        <w:tc>
          <w:tcPr>
            <w:tcW w:w="2834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Membuat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pojok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baca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dikelas</w:t>
            </w:r>
            <w:proofErr w:type="spellEnd"/>
          </w:p>
        </w:tc>
        <w:tc>
          <w:tcPr>
            <w:tcW w:w="5245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Membuat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pojok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baca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dikelas</w:t>
            </w:r>
            <w:proofErr w:type="spellEnd"/>
          </w:p>
        </w:tc>
        <w:tc>
          <w:tcPr>
            <w:tcW w:w="2692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Guru</w:t>
            </w:r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Peserta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didik</w:t>
            </w:r>
            <w:proofErr w:type="spellEnd"/>
          </w:p>
        </w:tc>
        <w:tc>
          <w:tcPr>
            <w:tcW w:w="2546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Setiap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hari</w:t>
            </w:r>
            <w:proofErr w:type="spellEnd"/>
          </w:p>
        </w:tc>
      </w:tr>
      <w:tr w:rsidR="000D1C18" w:rsidRPr="00133D6B" w:rsidTr="00133D6B">
        <w:tc>
          <w:tcPr>
            <w:tcW w:w="568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9.</w:t>
            </w:r>
          </w:p>
        </w:tc>
        <w:tc>
          <w:tcPr>
            <w:tcW w:w="2834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Membuat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kegiatan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wajib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kunjungan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keperpustakaan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245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Mengapresiasi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sering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berkunjung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keperpustakaan</w:t>
            </w:r>
            <w:proofErr w:type="spellEnd"/>
          </w:p>
        </w:tc>
        <w:tc>
          <w:tcPr>
            <w:tcW w:w="2692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Guru</w:t>
            </w:r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Peserta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didik</w:t>
            </w:r>
            <w:proofErr w:type="spellEnd"/>
          </w:p>
        </w:tc>
        <w:tc>
          <w:tcPr>
            <w:tcW w:w="2546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Setiap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hari</w:t>
            </w:r>
            <w:proofErr w:type="spellEnd"/>
          </w:p>
        </w:tc>
      </w:tr>
      <w:tr w:rsidR="000D1C18" w:rsidRPr="00133D6B" w:rsidTr="00133D6B">
        <w:tc>
          <w:tcPr>
            <w:tcW w:w="568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10.</w:t>
            </w:r>
          </w:p>
        </w:tc>
        <w:tc>
          <w:tcPr>
            <w:tcW w:w="2834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Membuat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lomba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kegiatan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literasi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persemester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245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Membuat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pengumuman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lomba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Literasi</w:t>
            </w:r>
            <w:proofErr w:type="spellEnd"/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Membuat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tema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perlombaan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kegiatan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literasi</w:t>
            </w:r>
            <w:proofErr w:type="spellEnd"/>
          </w:p>
        </w:tc>
        <w:tc>
          <w:tcPr>
            <w:tcW w:w="2692" w:type="dxa"/>
          </w:tcPr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Guru</w:t>
            </w:r>
          </w:p>
          <w:p w:rsidR="000D1C18" w:rsidRPr="00133D6B" w:rsidRDefault="000D1C18" w:rsidP="000D1C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Peserta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didik</w:t>
            </w:r>
            <w:proofErr w:type="spellEnd"/>
          </w:p>
        </w:tc>
        <w:tc>
          <w:tcPr>
            <w:tcW w:w="2546" w:type="dxa"/>
          </w:tcPr>
          <w:p w:rsidR="000D1C18" w:rsidRPr="00133D6B" w:rsidRDefault="000D1C18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persemester</w:t>
            </w:r>
            <w:proofErr w:type="spellEnd"/>
          </w:p>
        </w:tc>
      </w:tr>
    </w:tbl>
    <w:p w:rsidR="00133D6B" w:rsidRDefault="00133D6B" w:rsidP="000D1C18">
      <w:pPr>
        <w:pStyle w:val="NoSpacing"/>
        <w:ind w:left="720"/>
        <w:rPr>
          <w:sz w:val="24"/>
          <w:szCs w:val="24"/>
        </w:rPr>
      </w:pPr>
    </w:p>
    <w:p w:rsidR="00133D6B" w:rsidRDefault="00133D6B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sz w:val="24"/>
          <w:szCs w:val="24"/>
        </w:rPr>
        <w:br w:type="page"/>
      </w:r>
    </w:p>
    <w:p w:rsidR="000D1C18" w:rsidRPr="00133D6B" w:rsidRDefault="000D1C18" w:rsidP="000D1C18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133D6B">
        <w:rPr>
          <w:b/>
          <w:bCs/>
          <w:sz w:val="24"/>
          <w:szCs w:val="24"/>
        </w:rPr>
        <w:lastRenderedPageBreak/>
        <w:t>BIDANG NUMERASI</w:t>
      </w: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993"/>
        <w:gridCol w:w="4063"/>
        <w:gridCol w:w="5103"/>
        <w:gridCol w:w="2268"/>
        <w:gridCol w:w="1890"/>
      </w:tblGrid>
      <w:tr w:rsidR="000D1C18" w:rsidRPr="00133D6B" w:rsidTr="000D1C18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No. 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lang w:val="id-ID" w:eastAsia="id-ID"/>
              </w:rPr>
              <w:t>Uraian Kegiatan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lang w:val="id-ID" w:eastAsia="id-ID"/>
              </w:rPr>
              <w:t>Sasaran Kegiatan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lang w:val="id-ID" w:eastAsia="id-ID"/>
              </w:rPr>
              <w:t>Pihak Yg Terlibat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lang w:val="id-ID" w:eastAsia="id-ID"/>
              </w:rPr>
              <w:t>Waktu Pelaksanaan</w:t>
            </w:r>
          </w:p>
        </w:tc>
      </w:tr>
      <w:tr w:rsidR="000D1C18" w:rsidRPr="00133D6B" w:rsidTr="000D1C18">
        <w:trPr>
          <w:trHeight w:val="10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Strategi Meningkatkan Kemampuan Numerasi Siswa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 xml:space="preserve">Mengajari peserta didik untuk memahami dan menganalisis kata dan angka serta mengumpulkan informasi penting yang dibutuhkan dalam memecahkan masalah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Guru dan Peserta Didik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Pada saat jam pelajaran</w:t>
            </w:r>
          </w:p>
        </w:tc>
      </w:tr>
      <w:tr w:rsidR="000D1C18" w:rsidRPr="00133D6B" w:rsidTr="000D1C18">
        <w:trPr>
          <w:trHeight w:val="10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Meningkatkan Kemampuan Numerasi dalam permainan dengan memberikan soal teka-teki yang terkait dengan Numersai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Mempelajari Numerasi dengan melakukan permainan tertentu yang meibatkan angka dan simbol hitung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Guru dan Peserta Didik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Pada saat jam pelajaran</w:t>
            </w:r>
          </w:p>
        </w:tc>
      </w:tr>
      <w:tr w:rsidR="000D1C18" w:rsidRPr="00133D6B" w:rsidTr="000D1C18">
        <w:trPr>
          <w:trHeight w:val="10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Menerapakan konsep Numerasi daam setiap kegiatan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peserta didik  dapat menerapkan konsep-konsep numerasi dalam setiap kegiatan seperti mengukur jarak atau waktu tempuh saat pergi kesekolah.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Guru dan Peserta Didik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Pada saat jam pelajaran</w:t>
            </w:r>
          </w:p>
        </w:tc>
      </w:tr>
      <w:tr w:rsidR="000D1C18" w:rsidRPr="00133D6B" w:rsidTr="000D1C18">
        <w:trPr>
          <w:trHeight w:val="10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Menggali soal-soal AKM, Melatih dan membahas soal-soal yang menyangkut Numerasi pada AKM, Mengeksplorasi soal-soal Numerasi.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Menggunakan konsep- konsep matematika umum ntuk memecahkan persoalan yang dihadapi misalnya, penjumlahan, pengurangan, perkalian dan pembagian.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Guru dan Peserta Didik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Pada saat jam pelajaran</w:t>
            </w:r>
          </w:p>
        </w:tc>
      </w:tr>
      <w:tr w:rsidR="000D1C18" w:rsidRPr="00133D6B" w:rsidTr="000D1C18">
        <w:trPr>
          <w:trHeight w:val="10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Guru membiasakan siswa untuk menerapkan masalah Numerasi dalam kehidupan sehari-hari.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Memperkenalkan dan menyadarkan anak mengenai mamnfaat memiliki kemapuan numerasi dalam kehidupan sehari-hari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Guru dan Peserta Didik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C18" w:rsidRPr="00133D6B" w:rsidRDefault="000D1C18" w:rsidP="004F39B7">
            <w:pPr>
              <w:widowControl/>
              <w:autoSpaceDE/>
              <w:autoSpaceDN/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</w:pPr>
            <w:r w:rsidRPr="00133D6B">
              <w:rPr>
                <w:rFonts w:asciiTheme="minorHAnsi" w:hAnsiTheme="minorHAnsi" w:cs="Calibri"/>
                <w:color w:val="000000"/>
                <w:sz w:val="24"/>
                <w:szCs w:val="24"/>
                <w:lang w:val="id-ID" w:eastAsia="id-ID"/>
              </w:rPr>
              <w:t>Pada saat jam pelajaran</w:t>
            </w:r>
          </w:p>
        </w:tc>
      </w:tr>
    </w:tbl>
    <w:p w:rsidR="000D1C18" w:rsidRPr="00133D6B" w:rsidRDefault="000D1C18" w:rsidP="000D1C18">
      <w:pPr>
        <w:pStyle w:val="ListParagraph"/>
        <w:rPr>
          <w:rFonts w:asciiTheme="minorHAnsi" w:hAnsiTheme="minorHAnsi"/>
          <w:sz w:val="24"/>
          <w:szCs w:val="24"/>
        </w:rPr>
      </w:pPr>
    </w:p>
    <w:p w:rsidR="00133D6B" w:rsidRDefault="00133D6B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sz w:val="24"/>
          <w:szCs w:val="24"/>
        </w:rPr>
        <w:br w:type="page"/>
      </w:r>
    </w:p>
    <w:p w:rsidR="000D1C18" w:rsidRPr="00133D6B" w:rsidRDefault="000D1C18" w:rsidP="000D1C18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133D6B">
        <w:rPr>
          <w:b/>
          <w:bCs/>
          <w:sz w:val="24"/>
          <w:szCs w:val="24"/>
        </w:rPr>
        <w:lastRenderedPageBreak/>
        <w:t>BIDANG PENDIDIKAN KARAKTER</w:t>
      </w:r>
    </w:p>
    <w:tbl>
      <w:tblPr>
        <w:tblStyle w:val="TableGrid1"/>
        <w:tblW w:w="0" w:type="auto"/>
        <w:tblInd w:w="817" w:type="dxa"/>
        <w:tblLook w:val="04A0" w:firstRow="1" w:lastRow="0" w:firstColumn="1" w:lastColumn="0" w:noHBand="0" w:noVBand="1"/>
      </w:tblPr>
      <w:tblGrid>
        <w:gridCol w:w="566"/>
        <w:gridCol w:w="2785"/>
        <w:gridCol w:w="4636"/>
        <w:gridCol w:w="2093"/>
        <w:gridCol w:w="2160"/>
        <w:gridCol w:w="1901"/>
      </w:tblGrid>
      <w:tr w:rsidR="0057496E" w:rsidRPr="00133D6B" w:rsidTr="004F39B7">
        <w:tc>
          <w:tcPr>
            <w:tcW w:w="567" w:type="dxa"/>
          </w:tcPr>
          <w:p w:rsidR="0057496E" w:rsidRPr="00133D6B" w:rsidRDefault="0057496E" w:rsidP="004F39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>No.</w:t>
            </w:r>
          </w:p>
          <w:p w:rsidR="0057496E" w:rsidRPr="00133D6B" w:rsidRDefault="0057496E" w:rsidP="004F39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57496E" w:rsidRPr="00133D6B" w:rsidRDefault="0057496E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Uraian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Kegiatan</w:t>
            </w:r>
            <w:proofErr w:type="spellEnd"/>
          </w:p>
          <w:p w:rsidR="0057496E" w:rsidRPr="00133D6B" w:rsidRDefault="0057496E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57496E" w:rsidRPr="00133D6B" w:rsidRDefault="0057496E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Sasaran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Kegiatan</w:t>
            </w:r>
            <w:proofErr w:type="spellEnd"/>
          </w:p>
          <w:p w:rsidR="0057496E" w:rsidRPr="00133D6B" w:rsidRDefault="0057496E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7496E" w:rsidRPr="00133D6B" w:rsidRDefault="0057496E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Pihak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Yg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Terlibat</w:t>
            </w:r>
            <w:proofErr w:type="spellEnd"/>
          </w:p>
          <w:p w:rsidR="0057496E" w:rsidRPr="00133D6B" w:rsidRDefault="0057496E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7496E" w:rsidRPr="00133D6B" w:rsidRDefault="0057496E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Waktu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1985" w:type="dxa"/>
          </w:tcPr>
          <w:p w:rsidR="0057496E" w:rsidRPr="00133D6B" w:rsidRDefault="0057496E" w:rsidP="004F39B7">
            <w:pPr>
              <w:rPr>
                <w:rFonts w:asciiTheme="minorHAnsi" w:hAnsiTheme="minorHAnsi"/>
                <w:b/>
                <w:bCs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b/>
                <w:bCs/>
                <w:sz w:val="24"/>
                <w:szCs w:val="24"/>
                <w:lang w:val="id-ID"/>
              </w:rPr>
              <w:t>Keterangan</w:t>
            </w:r>
          </w:p>
          <w:p w:rsidR="0057496E" w:rsidRPr="00133D6B" w:rsidRDefault="0057496E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133D6B" w:rsidRPr="00133D6B" w:rsidTr="004F39B7">
        <w:tc>
          <w:tcPr>
            <w:tcW w:w="567" w:type="dxa"/>
          </w:tcPr>
          <w:p w:rsidR="0057496E" w:rsidRPr="00133D6B" w:rsidRDefault="0057496E" w:rsidP="004F39B7">
            <w:pPr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57496E" w:rsidRPr="00133D6B" w:rsidRDefault="0057496E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SALAM DAN DISIPLIN</w:t>
            </w:r>
          </w:p>
        </w:tc>
        <w:tc>
          <w:tcPr>
            <w:tcW w:w="4962" w:type="dxa"/>
            <w:vAlign w:val="center"/>
          </w:tcPr>
          <w:p w:rsidR="0057496E" w:rsidRPr="00133D6B" w:rsidRDefault="0057496E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SALAM : </w:t>
            </w:r>
          </w:p>
          <w:p w:rsidR="0057496E" w:rsidRPr="00133D6B" w:rsidRDefault="0057496E" w:rsidP="004F39B7">
            <w:pPr>
              <w:ind w:left="459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-   Guru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piket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datang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30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menit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lebih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cepat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sebelum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kelas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dimulai</w:t>
            </w:r>
            <w:proofErr w:type="spellEnd"/>
          </w:p>
          <w:p w:rsidR="0057496E" w:rsidRPr="00133D6B" w:rsidRDefault="0057496E" w:rsidP="004F39B7">
            <w:pPr>
              <w:ind w:left="459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-   Guru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menunggu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menyapa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di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pintu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gerbang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sebelum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kelas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dimulai</w:t>
            </w:r>
            <w:proofErr w:type="spellEnd"/>
          </w:p>
          <w:p w:rsidR="0057496E" w:rsidRPr="00133D6B" w:rsidRDefault="0057496E" w:rsidP="004F39B7">
            <w:pPr>
              <w:ind w:left="459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-  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membiasakan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bersalaman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dengan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guru</w:t>
            </w:r>
          </w:p>
          <w:p w:rsidR="0057496E" w:rsidRPr="00133D6B" w:rsidRDefault="0057496E" w:rsidP="004F39B7">
            <w:pPr>
              <w:ind w:firstLine="381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  <w:p w:rsidR="0057496E" w:rsidRPr="00133D6B" w:rsidRDefault="0057496E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DISIPLIN :</w:t>
            </w:r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459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Datang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sekolah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tepat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waktu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459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Mengenakan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seragam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sesuai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aturan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berlaku</w:t>
            </w:r>
            <w:proofErr w:type="spellEnd"/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459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Tertib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dalam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mengikuti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pelajaran</w:t>
            </w:r>
            <w:proofErr w:type="spellEnd"/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459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Mengumpulkan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tugas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tepat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waktu</w:t>
            </w:r>
            <w:proofErr w:type="spellEnd"/>
          </w:p>
          <w:p w:rsidR="0057496E" w:rsidRPr="00133D6B" w:rsidRDefault="0057496E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Merapikan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kelas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sebelum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pulang</w:t>
            </w:r>
            <w:proofErr w:type="spellEnd"/>
          </w:p>
        </w:tc>
        <w:tc>
          <w:tcPr>
            <w:tcW w:w="2126" w:type="dxa"/>
          </w:tcPr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318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Guru </w:t>
            </w:r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318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Peserta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Didik</w:t>
            </w:r>
            <w:proofErr w:type="spellEnd"/>
          </w:p>
        </w:tc>
        <w:tc>
          <w:tcPr>
            <w:tcW w:w="2268" w:type="dxa"/>
          </w:tcPr>
          <w:p w:rsidR="0057496E" w:rsidRPr="00133D6B" w:rsidRDefault="0057496E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Setiap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hari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</w:p>
          <w:p w:rsidR="0057496E" w:rsidRPr="00133D6B" w:rsidRDefault="0057496E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Pukul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07.30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Wib</w:t>
            </w:r>
            <w:proofErr w:type="spellEnd"/>
          </w:p>
        </w:tc>
        <w:tc>
          <w:tcPr>
            <w:tcW w:w="1985" w:type="dxa"/>
          </w:tcPr>
          <w:p w:rsidR="0057496E" w:rsidRPr="00133D6B" w:rsidRDefault="0057496E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496E" w:rsidRPr="00133D6B" w:rsidTr="004F39B7">
        <w:tc>
          <w:tcPr>
            <w:tcW w:w="567" w:type="dxa"/>
          </w:tcPr>
          <w:p w:rsidR="0057496E" w:rsidRPr="00133D6B" w:rsidRDefault="0057496E" w:rsidP="004F39B7">
            <w:pPr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57496E" w:rsidRPr="00133D6B" w:rsidRDefault="0057496E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CINTAN KEBERSIHAN DAN LINGKUNGAN</w:t>
            </w:r>
          </w:p>
        </w:tc>
        <w:tc>
          <w:tcPr>
            <w:tcW w:w="4962" w:type="dxa"/>
            <w:vAlign w:val="center"/>
          </w:tcPr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459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Kebersihan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kerapian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pakaian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harus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peduli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terhadap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kebersihan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diri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siswa</w:t>
            </w:r>
            <w:proofErr w:type="spellEnd"/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459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Peduli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terhadap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kebersihan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lingkungan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sekolah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sekitarnya</w:t>
            </w:r>
            <w:proofErr w:type="spellEnd"/>
          </w:p>
        </w:tc>
        <w:tc>
          <w:tcPr>
            <w:tcW w:w="2126" w:type="dxa"/>
          </w:tcPr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18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Guru </w:t>
            </w:r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18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Peserta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Didik</w:t>
            </w:r>
            <w:proofErr w:type="spellEnd"/>
          </w:p>
        </w:tc>
        <w:tc>
          <w:tcPr>
            <w:tcW w:w="2268" w:type="dxa"/>
          </w:tcPr>
          <w:p w:rsidR="0057496E" w:rsidRPr="00133D6B" w:rsidRDefault="0057496E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Setiap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Hari</w:t>
            </w:r>
            <w:proofErr w:type="spellEnd"/>
          </w:p>
        </w:tc>
        <w:tc>
          <w:tcPr>
            <w:tcW w:w="1985" w:type="dxa"/>
          </w:tcPr>
          <w:p w:rsidR="0057496E" w:rsidRPr="00133D6B" w:rsidRDefault="0057496E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496E" w:rsidRPr="00133D6B" w:rsidTr="004F39B7">
        <w:tc>
          <w:tcPr>
            <w:tcW w:w="567" w:type="dxa"/>
          </w:tcPr>
          <w:p w:rsidR="0057496E" w:rsidRPr="00133D6B" w:rsidRDefault="0057496E" w:rsidP="004F39B7">
            <w:pPr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57496E" w:rsidRPr="00133D6B" w:rsidRDefault="0057496E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SIKAP JUJUR DAN PEDULI</w:t>
            </w:r>
          </w:p>
        </w:tc>
        <w:tc>
          <w:tcPr>
            <w:tcW w:w="4962" w:type="dxa"/>
            <w:vAlign w:val="bottom"/>
          </w:tcPr>
          <w:p w:rsidR="0057496E" w:rsidRPr="00133D6B" w:rsidRDefault="0057496E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 JUJUR : </w:t>
            </w:r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601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Berani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mengakui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kesalahan</w:t>
            </w:r>
            <w:proofErr w:type="spellEnd"/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601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Tidak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berkata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bohong</w:t>
            </w:r>
            <w:proofErr w:type="spellEnd"/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601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Tidak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mengambil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hak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orang lain</w:t>
            </w:r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601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Tidak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menyebarkan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berita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hoax</w:t>
            </w:r>
          </w:p>
          <w:p w:rsidR="0057496E" w:rsidRPr="00133D6B" w:rsidRDefault="0057496E" w:rsidP="004F39B7">
            <w:pPr>
              <w:pStyle w:val="ListParagraph"/>
              <w:ind w:left="601" w:hanging="284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  <w:p w:rsidR="0057496E" w:rsidRPr="00133D6B" w:rsidRDefault="0057496E" w:rsidP="004F39B7">
            <w:pPr>
              <w:pStyle w:val="ListParagraph"/>
              <w:ind w:hanging="720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PEDULI :</w:t>
            </w:r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643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Membuang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sampah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pada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tempatnya</w:t>
            </w:r>
            <w:proofErr w:type="spellEnd"/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643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Melaksanakan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piket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kebersihan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kelas</w:t>
            </w:r>
            <w:proofErr w:type="spellEnd"/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643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Menegur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teman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membuang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sampah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lastRenderedPageBreak/>
              <w:t>sembarangan</w:t>
            </w:r>
            <w:proofErr w:type="spellEnd"/>
          </w:p>
          <w:p w:rsidR="0057496E" w:rsidRPr="00133D6B" w:rsidRDefault="0057496E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</w:tcPr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643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lastRenderedPageBreak/>
              <w:t>Guru</w:t>
            </w:r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643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Peserta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Didik</w:t>
            </w:r>
            <w:proofErr w:type="spellEnd"/>
          </w:p>
        </w:tc>
        <w:tc>
          <w:tcPr>
            <w:tcW w:w="2268" w:type="dxa"/>
          </w:tcPr>
          <w:p w:rsidR="0057496E" w:rsidRPr="00133D6B" w:rsidRDefault="0057496E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 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Setiap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Hari</w:t>
            </w:r>
            <w:proofErr w:type="spellEnd"/>
          </w:p>
        </w:tc>
        <w:tc>
          <w:tcPr>
            <w:tcW w:w="1985" w:type="dxa"/>
          </w:tcPr>
          <w:p w:rsidR="0057496E" w:rsidRPr="00133D6B" w:rsidRDefault="0057496E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496E" w:rsidRPr="00133D6B" w:rsidTr="004F39B7">
        <w:tc>
          <w:tcPr>
            <w:tcW w:w="567" w:type="dxa"/>
          </w:tcPr>
          <w:p w:rsidR="0057496E" w:rsidRPr="00133D6B" w:rsidRDefault="0057496E" w:rsidP="004F39B7">
            <w:pPr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6" w:type="dxa"/>
          </w:tcPr>
          <w:p w:rsidR="0057496E" w:rsidRPr="00133D6B" w:rsidRDefault="0057496E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RASA CINTA TANAH AIR</w:t>
            </w:r>
          </w:p>
        </w:tc>
        <w:tc>
          <w:tcPr>
            <w:tcW w:w="4962" w:type="dxa"/>
          </w:tcPr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643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Bangga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sebagai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Bangsa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Indonesia</w:t>
            </w:r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643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Menggunakan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Bahasa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Indonesia</w:t>
            </w:r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643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Mengikuti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upacara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bendera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kegiatan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memperingati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hari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besar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nasional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seperti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upacara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17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Agusutus</w:t>
            </w:r>
            <w:proofErr w:type="spellEnd"/>
          </w:p>
          <w:p w:rsidR="0057496E" w:rsidRPr="00133D6B" w:rsidRDefault="0057496E" w:rsidP="004F39B7">
            <w:pPr>
              <w:pStyle w:val="ListParagraph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</w:tcPr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643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Guru</w:t>
            </w:r>
          </w:p>
          <w:p w:rsidR="0057496E" w:rsidRPr="00133D6B" w:rsidRDefault="0057496E" w:rsidP="0057496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643"/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Peserta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Didik</w:t>
            </w:r>
            <w:proofErr w:type="spellEnd"/>
          </w:p>
        </w:tc>
        <w:tc>
          <w:tcPr>
            <w:tcW w:w="2268" w:type="dxa"/>
          </w:tcPr>
          <w:p w:rsidR="0057496E" w:rsidRPr="00133D6B" w:rsidRDefault="0057496E" w:rsidP="004F39B7">
            <w:pPr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Setiap</w:t>
            </w:r>
            <w:proofErr w:type="spellEnd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33D6B">
              <w:rPr>
                <w:rFonts w:asciiTheme="minorHAnsi" w:hAnsiTheme="minorHAnsi" w:cs="Tahoma"/>
                <w:color w:val="000000"/>
                <w:sz w:val="24"/>
                <w:szCs w:val="24"/>
                <w:lang w:eastAsia="id-ID"/>
              </w:rPr>
              <w:t>Hari</w:t>
            </w:r>
            <w:proofErr w:type="spellEnd"/>
          </w:p>
        </w:tc>
        <w:tc>
          <w:tcPr>
            <w:tcW w:w="1985" w:type="dxa"/>
          </w:tcPr>
          <w:p w:rsidR="0057496E" w:rsidRPr="00133D6B" w:rsidRDefault="0057496E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7496E" w:rsidRPr="00133D6B" w:rsidRDefault="0057496E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0D1C18" w:rsidRPr="00133D6B" w:rsidRDefault="000D1C18" w:rsidP="000D1C18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133D6B">
        <w:rPr>
          <w:b/>
          <w:bCs/>
          <w:sz w:val="24"/>
          <w:szCs w:val="24"/>
        </w:rPr>
        <w:t>BIDANG KEAMANAN SEKOLAH</w:t>
      </w:r>
    </w:p>
    <w:tbl>
      <w:tblPr>
        <w:tblStyle w:val="TableGrid1"/>
        <w:tblW w:w="0" w:type="auto"/>
        <w:tblInd w:w="817" w:type="dxa"/>
        <w:tblLook w:val="04A0" w:firstRow="1" w:lastRow="0" w:firstColumn="1" w:lastColumn="0" w:noHBand="0" w:noVBand="1"/>
      </w:tblPr>
      <w:tblGrid>
        <w:gridCol w:w="568"/>
        <w:gridCol w:w="3458"/>
        <w:gridCol w:w="2147"/>
        <w:gridCol w:w="3224"/>
        <w:gridCol w:w="2567"/>
        <w:gridCol w:w="2177"/>
      </w:tblGrid>
      <w:tr w:rsidR="00532326" w:rsidRPr="00133D6B" w:rsidTr="004F39B7">
        <w:tc>
          <w:tcPr>
            <w:tcW w:w="540" w:type="dxa"/>
          </w:tcPr>
          <w:p w:rsidR="00532326" w:rsidRPr="00133D6B" w:rsidRDefault="00532326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No.</w:t>
            </w:r>
          </w:p>
          <w:p w:rsidR="00532326" w:rsidRPr="00133D6B" w:rsidRDefault="00532326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532326" w:rsidRPr="00133D6B" w:rsidRDefault="00532326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Uraian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Kegiatan</w:t>
            </w:r>
            <w:proofErr w:type="spellEnd"/>
          </w:p>
          <w:p w:rsidR="00532326" w:rsidRPr="00133D6B" w:rsidRDefault="00532326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32326" w:rsidRPr="00133D6B" w:rsidRDefault="00532326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Sasaran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Kegiatan</w:t>
            </w:r>
            <w:proofErr w:type="spellEnd"/>
          </w:p>
          <w:p w:rsidR="00532326" w:rsidRPr="00133D6B" w:rsidRDefault="00532326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429" w:type="dxa"/>
          </w:tcPr>
          <w:p w:rsidR="00532326" w:rsidRPr="00133D6B" w:rsidRDefault="00532326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Pihak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Yg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Terlibat</w:t>
            </w:r>
            <w:proofErr w:type="spellEnd"/>
          </w:p>
          <w:p w:rsidR="00532326" w:rsidRPr="00133D6B" w:rsidRDefault="00532326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532326" w:rsidRPr="00133D6B" w:rsidRDefault="00532326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Waktu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Pelaksanaan</w:t>
            </w:r>
            <w:proofErr w:type="spellEnd"/>
          </w:p>
          <w:p w:rsidR="00532326" w:rsidRPr="00133D6B" w:rsidRDefault="00532326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:rsidR="00532326" w:rsidRPr="00133D6B" w:rsidRDefault="00532326" w:rsidP="004F39B7">
            <w:pPr>
              <w:rPr>
                <w:rFonts w:asciiTheme="minorHAnsi" w:hAnsiTheme="minorHAnsi"/>
                <w:b/>
                <w:bCs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b/>
                <w:bCs/>
                <w:sz w:val="24"/>
                <w:szCs w:val="24"/>
                <w:lang w:val="id-ID"/>
              </w:rPr>
              <w:t>Keterangan</w:t>
            </w:r>
          </w:p>
          <w:p w:rsidR="00532326" w:rsidRPr="00133D6B" w:rsidRDefault="00532326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532326" w:rsidRPr="00133D6B" w:rsidTr="004F39B7">
        <w:tc>
          <w:tcPr>
            <w:tcW w:w="540" w:type="dxa"/>
          </w:tcPr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1.</w:t>
            </w:r>
          </w:p>
        </w:tc>
        <w:tc>
          <w:tcPr>
            <w:tcW w:w="3686" w:type="dxa"/>
          </w:tcPr>
          <w:p w:rsidR="00532326" w:rsidRPr="00133D6B" w:rsidRDefault="00532326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Sosialisasi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Anti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Kekerasan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Bulying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Satuan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Pendidikan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setiap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Awal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Semester</w:t>
            </w:r>
          </w:p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Dewan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Guru,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Staf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TU, Orang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Tua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Siswa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Peserta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Didik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Petugas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Kantin</w:t>
            </w:r>
            <w:proofErr w:type="spellEnd"/>
          </w:p>
        </w:tc>
        <w:tc>
          <w:tcPr>
            <w:tcW w:w="3429" w:type="dxa"/>
          </w:tcPr>
          <w:p w:rsidR="00532326" w:rsidRPr="00133D6B" w:rsidRDefault="00532326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Pengawas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Sekolah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Kepala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Sekolah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Tim TPPK,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Dewan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Guru,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Staf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TU,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Peserta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Didik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Orang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Tua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Peserta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Didik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Kedepannya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mungkin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juga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bisa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melibatkan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unsur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Polres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Puskesmas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BNN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dll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2" w:type="dxa"/>
          </w:tcPr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Awal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Semester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pada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kegiatan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MPLS (15-20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Juli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2024)</w:t>
            </w:r>
          </w:p>
        </w:tc>
        <w:tc>
          <w:tcPr>
            <w:tcW w:w="2269" w:type="dxa"/>
          </w:tcPr>
          <w:p w:rsidR="00532326" w:rsidRPr="00133D6B" w:rsidRDefault="00532326" w:rsidP="004F39B7">
            <w:pPr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</w:p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2326" w:rsidRPr="00133D6B" w:rsidTr="004F39B7">
        <w:tc>
          <w:tcPr>
            <w:tcW w:w="540" w:type="dxa"/>
          </w:tcPr>
          <w:p w:rsidR="00532326" w:rsidRPr="00133D6B" w:rsidRDefault="00532326" w:rsidP="004F39B7">
            <w:pPr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532326" w:rsidRPr="00133D6B" w:rsidRDefault="00532326" w:rsidP="004F39B7">
            <w:pPr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  <w:t>Untuk kegiatan yang berkenaan dengan Kesehatan Fisik, Tim Kemanan Sekolah bekerjasama dengan Guru Olahraga melakukan kegiatan Senam Rutin setiap bulan yang akan diikuti oleh Guru, Staf dan Peserta Didik</w:t>
            </w:r>
          </w:p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:rsidR="00532326" w:rsidRPr="00133D6B" w:rsidRDefault="00532326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Peserta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Didik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Dewan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Staf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TU</w:t>
            </w:r>
          </w:p>
        </w:tc>
        <w:tc>
          <w:tcPr>
            <w:tcW w:w="3429" w:type="dxa"/>
          </w:tcPr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 xml:space="preserve">Tim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Keamanan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Sekolah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Dewan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Guru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terutama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Guru PJOK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Peserta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2692" w:type="dxa"/>
          </w:tcPr>
          <w:p w:rsidR="00532326" w:rsidRPr="00133D6B" w:rsidRDefault="00532326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Setiap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Sabtu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akhir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bulan</w:t>
            </w:r>
            <w:proofErr w:type="spellEnd"/>
          </w:p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2326" w:rsidRPr="00133D6B" w:rsidTr="004F39B7">
        <w:tc>
          <w:tcPr>
            <w:tcW w:w="540" w:type="dxa"/>
          </w:tcPr>
          <w:p w:rsidR="00532326" w:rsidRPr="00133D6B" w:rsidRDefault="00532326" w:rsidP="004F39B7">
            <w:pPr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Untuk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kegiatan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yang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berkenaan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dengan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Kesehatan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Mental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bekerjasama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dengan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Tim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Bimbingan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Konseling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bisa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lastRenderedPageBreak/>
              <w:t>berupa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kegiatan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Sosialisasi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>/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atau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Edukasi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Mental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Healt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juga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konseling</w:t>
            </w:r>
            <w:proofErr w:type="spellEnd"/>
          </w:p>
        </w:tc>
        <w:tc>
          <w:tcPr>
            <w:tcW w:w="2268" w:type="dxa"/>
          </w:tcPr>
          <w:p w:rsidR="00532326" w:rsidRPr="00133D6B" w:rsidRDefault="00532326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Dewan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Peserta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3429" w:type="dxa"/>
          </w:tcPr>
          <w:p w:rsidR="00532326" w:rsidRPr="00133D6B" w:rsidRDefault="00532326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Tim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Keamanan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Sekolah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Tim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Bimbingan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Konseling</w:t>
            </w:r>
            <w:proofErr w:type="spellEnd"/>
          </w:p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2" w:type="dxa"/>
          </w:tcPr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etiap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3 (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Tiga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)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Bulan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sekali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Jadwal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ditentukan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kemudian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2326" w:rsidRPr="00133D6B" w:rsidTr="004F39B7">
        <w:tc>
          <w:tcPr>
            <w:tcW w:w="540" w:type="dxa"/>
          </w:tcPr>
          <w:p w:rsidR="00532326" w:rsidRPr="00133D6B" w:rsidRDefault="00532326" w:rsidP="004F39B7">
            <w:pPr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6" w:type="dxa"/>
          </w:tcPr>
          <w:p w:rsidR="00532326" w:rsidRPr="00133D6B" w:rsidRDefault="00532326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Pengecekan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Rutin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fasilitas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sekolah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digunakan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setiap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hari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sebelum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pulang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2326" w:rsidRPr="00133D6B" w:rsidRDefault="00532326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Dewan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Peserta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3429" w:type="dxa"/>
          </w:tcPr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Kepala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Sekolah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, Tim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Keamanan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Sekolah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Dewan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Guru 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Peserta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2692" w:type="dxa"/>
          </w:tcPr>
          <w:p w:rsidR="00532326" w:rsidRPr="00133D6B" w:rsidRDefault="00532326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Setiap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hari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kerja</w:t>
            </w:r>
            <w:proofErr w:type="spellEnd"/>
          </w:p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32326" w:rsidRPr="00133D6B" w:rsidRDefault="00532326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D1C18" w:rsidRPr="001F2ED1" w:rsidRDefault="000D1C18" w:rsidP="001F2ED1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Theme="minorHAnsi" w:hAnsiTheme="minorHAnsi"/>
          <w:sz w:val="24"/>
          <w:szCs w:val="24"/>
        </w:rPr>
      </w:pPr>
      <w:r w:rsidRPr="001F2ED1">
        <w:rPr>
          <w:rFonts w:asciiTheme="minorHAnsi" w:hAnsiTheme="minorHAnsi"/>
          <w:sz w:val="24"/>
          <w:szCs w:val="24"/>
        </w:rPr>
        <w:br w:type="page"/>
      </w:r>
      <w:r w:rsidRPr="001F2ED1">
        <w:rPr>
          <w:rFonts w:asciiTheme="minorHAnsi" w:hAnsiTheme="minorHAnsi"/>
          <w:b/>
          <w:bCs/>
          <w:sz w:val="24"/>
          <w:szCs w:val="24"/>
        </w:rPr>
        <w:lastRenderedPageBreak/>
        <w:t>BIDANG</w:t>
      </w:r>
      <w:r w:rsidRPr="001F2ED1">
        <w:rPr>
          <w:rFonts w:asciiTheme="minorHAnsi" w:hAnsiTheme="minorHAnsi"/>
          <w:sz w:val="24"/>
          <w:szCs w:val="24"/>
        </w:rPr>
        <w:t xml:space="preserve"> </w:t>
      </w:r>
      <w:r w:rsidRPr="001F2ED1">
        <w:rPr>
          <w:rFonts w:asciiTheme="minorHAnsi" w:hAnsiTheme="minorHAnsi"/>
          <w:b/>
          <w:bCs/>
          <w:sz w:val="24"/>
          <w:szCs w:val="24"/>
        </w:rPr>
        <w:t>KEBINEKAAN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68"/>
        <w:gridCol w:w="4069"/>
        <w:gridCol w:w="2651"/>
        <w:gridCol w:w="3088"/>
        <w:gridCol w:w="3765"/>
      </w:tblGrid>
      <w:tr w:rsidR="000D1C18" w:rsidRPr="00133D6B" w:rsidTr="004F39B7">
        <w:tc>
          <w:tcPr>
            <w:tcW w:w="540" w:type="dxa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No.</w:t>
            </w:r>
          </w:p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Uraian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Kegiatan</w:t>
            </w:r>
            <w:proofErr w:type="spellEnd"/>
          </w:p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Sasaran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Kegiatan</w:t>
            </w:r>
            <w:proofErr w:type="spellEnd"/>
          </w:p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Pihak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Yg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Terlibat</w:t>
            </w:r>
            <w:proofErr w:type="spellEnd"/>
          </w:p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Waktu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Pelaksanaan</w:t>
            </w:r>
            <w:proofErr w:type="spellEnd"/>
          </w:p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0D1C18" w:rsidRPr="00133D6B" w:rsidTr="004F39B7">
        <w:tc>
          <w:tcPr>
            <w:tcW w:w="540" w:type="dxa"/>
            <w:vAlign w:val="center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4138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Pawai Kebinekaan 17 Agustus</w:t>
            </w:r>
          </w:p>
        </w:tc>
        <w:tc>
          <w:tcPr>
            <w:tcW w:w="2693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Peserta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didik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>-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 Kepala Sekolah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-  Guru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-  Peerta Didik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>Se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tiap Bulan Agustus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D1C18" w:rsidRPr="00133D6B" w:rsidTr="004F39B7">
        <w:tc>
          <w:tcPr>
            <w:tcW w:w="540" w:type="dxa"/>
            <w:vAlign w:val="center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4138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Menyanyikan Lagu Daerah dan atau lagu Kebangsaan setiap Upacara Hari Senin</w:t>
            </w:r>
          </w:p>
        </w:tc>
        <w:tc>
          <w:tcPr>
            <w:tcW w:w="2693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>-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 P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esarta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D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idik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-  G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uru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>-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 P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esarta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D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idik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-  G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uru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Setiap Upacara Hari Senin</w:t>
            </w:r>
          </w:p>
        </w:tc>
      </w:tr>
      <w:tr w:rsidR="000D1C18" w:rsidRPr="00133D6B" w:rsidTr="004F39B7">
        <w:tc>
          <w:tcPr>
            <w:tcW w:w="540" w:type="dxa"/>
            <w:vAlign w:val="center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4138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S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osialisasi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W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awasan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K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ebin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e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kaan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133D6B">
              <w:rPr>
                <w:rFonts w:asciiTheme="minorHAnsi" w:hAnsiTheme="minorHAnsi"/>
                <w:sz w:val="24"/>
                <w:szCs w:val="24"/>
              </w:rPr>
              <w:t xml:space="preserve">3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bulan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s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ekali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>-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 G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uru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- 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Pes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e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rta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D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idik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>-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G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uru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- P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eserta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D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idik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- Kepolisian/Polsek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- Puskesmas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S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abtu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diakhir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bulan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setelah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kegiatan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Senam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b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e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rs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a</w:t>
            </w:r>
            <w:r w:rsidRPr="00133D6B">
              <w:rPr>
                <w:rFonts w:asciiTheme="minorHAnsi" w:hAnsiTheme="minorHAnsi"/>
                <w:sz w:val="24"/>
                <w:szCs w:val="24"/>
              </w:rPr>
              <w:t>m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a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D1C18" w:rsidRPr="00133D6B" w:rsidTr="004F39B7">
        <w:tc>
          <w:tcPr>
            <w:tcW w:w="540" w:type="dxa"/>
            <w:vAlign w:val="center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4138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Demo Masakan Nusantara</w:t>
            </w:r>
          </w:p>
        </w:tc>
        <w:tc>
          <w:tcPr>
            <w:tcW w:w="2693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-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Pes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e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rta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D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idik</w:t>
            </w:r>
            <w:proofErr w:type="spellEnd"/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>-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 Kepala Sekolah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-  Guru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-  Peerta Didik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Setiap Akhir Semester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D1C18" w:rsidRPr="00133D6B" w:rsidTr="004F39B7">
        <w:tc>
          <w:tcPr>
            <w:tcW w:w="540" w:type="dxa"/>
            <w:vAlign w:val="center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4138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Perkemahan Sabtu Minggu (Persami)</w:t>
            </w:r>
          </w:p>
        </w:tc>
        <w:tc>
          <w:tcPr>
            <w:tcW w:w="2693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>-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 Kepala Sekolah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-  Guru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-  Peerta Didik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</w:tc>
        <w:tc>
          <w:tcPr>
            <w:tcW w:w="3119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</w:rPr>
              <w:t>-</w:t>
            </w: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 Kepala Sekolah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-  Guru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-  Peerta Didik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-  Pembina Pramuka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- Kwacab Aceh Timur</w:t>
            </w:r>
          </w:p>
        </w:tc>
        <w:tc>
          <w:tcPr>
            <w:tcW w:w="3827" w:type="dxa"/>
            <w:vAlign w:val="center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Setiap Akhir Semester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F2ED1" w:rsidRDefault="001F2ED1" w:rsidP="000D1C18">
      <w:pPr>
        <w:pStyle w:val="NoSpacing"/>
        <w:ind w:left="720"/>
        <w:rPr>
          <w:sz w:val="24"/>
          <w:szCs w:val="24"/>
        </w:rPr>
      </w:pPr>
    </w:p>
    <w:p w:rsidR="001F2ED1" w:rsidRDefault="001F2ED1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sz w:val="24"/>
          <w:szCs w:val="24"/>
        </w:rPr>
        <w:br w:type="page"/>
      </w:r>
    </w:p>
    <w:p w:rsidR="000D1C18" w:rsidRPr="00133D6B" w:rsidRDefault="000D1C18" w:rsidP="000D1C18">
      <w:pPr>
        <w:pStyle w:val="NoSpacing"/>
        <w:ind w:left="720"/>
        <w:rPr>
          <w:sz w:val="24"/>
          <w:szCs w:val="24"/>
        </w:rPr>
      </w:pPr>
    </w:p>
    <w:p w:rsidR="000D1C18" w:rsidRPr="00133D6B" w:rsidRDefault="000D1C18" w:rsidP="000D1C1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33D6B">
        <w:rPr>
          <w:b/>
          <w:bCs/>
          <w:sz w:val="24"/>
          <w:szCs w:val="24"/>
        </w:rPr>
        <w:t>BIDANG KUALITAS PEMBELAJARAN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568"/>
        <w:gridCol w:w="3464"/>
        <w:gridCol w:w="1863"/>
        <w:gridCol w:w="3106"/>
        <w:gridCol w:w="2686"/>
        <w:gridCol w:w="2170"/>
      </w:tblGrid>
      <w:tr w:rsidR="000D1C18" w:rsidRPr="00133D6B" w:rsidTr="004F39B7">
        <w:trPr>
          <w:trHeight w:val="532"/>
        </w:trPr>
        <w:tc>
          <w:tcPr>
            <w:tcW w:w="567" w:type="dxa"/>
            <w:vAlign w:val="center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No.</w:t>
            </w:r>
          </w:p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Uraian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Kegiatan</w:t>
            </w:r>
            <w:proofErr w:type="spellEnd"/>
          </w:p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Sasaran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Kegiatan</w:t>
            </w:r>
            <w:proofErr w:type="spellEnd"/>
          </w:p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vAlign w:val="center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Pihak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Yg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Terlibat</w:t>
            </w:r>
            <w:proofErr w:type="spellEnd"/>
          </w:p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Waktu</w:t>
            </w:r>
            <w:proofErr w:type="spellEnd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b/>
                <w:bCs/>
                <w:sz w:val="24"/>
                <w:szCs w:val="24"/>
              </w:rPr>
              <w:t>Pelaksanaan</w:t>
            </w:r>
            <w:proofErr w:type="spellEnd"/>
          </w:p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D1C18" w:rsidRPr="00133D6B" w:rsidRDefault="000D1C18" w:rsidP="004F39B7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b/>
                <w:sz w:val="24"/>
                <w:szCs w:val="24"/>
                <w:lang w:val="id-ID"/>
              </w:rPr>
              <w:t>Keterangan</w:t>
            </w:r>
          </w:p>
        </w:tc>
      </w:tr>
      <w:tr w:rsidR="000D1C18" w:rsidRPr="00133D6B" w:rsidTr="004F39B7">
        <w:tc>
          <w:tcPr>
            <w:tcW w:w="567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685" w:type="dxa"/>
          </w:tcPr>
          <w:p w:rsidR="000D1C18" w:rsidRPr="00133D6B" w:rsidRDefault="000D1C18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Menganalisis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bakat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minat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peserta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958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Peserta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3287" w:type="dxa"/>
          </w:tcPr>
          <w:p w:rsidR="000D1C18" w:rsidRPr="00133D6B" w:rsidRDefault="000D1C18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Dewan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Guru,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Staf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TU,Tim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peningkatan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Kualitas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Peserta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Didik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Orang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Tua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Peserta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Didik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Awal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Semester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pada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kegiatan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MPLS (15-20 </w:t>
            </w:r>
            <w:proofErr w:type="spellStart"/>
            <w:r w:rsidRPr="00133D6B">
              <w:rPr>
                <w:rFonts w:asciiTheme="minorHAnsi" w:hAnsiTheme="minorHAnsi"/>
                <w:sz w:val="24"/>
                <w:szCs w:val="24"/>
              </w:rPr>
              <w:t>Juli</w:t>
            </w:r>
            <w:proofErr w:type="spellEnd"/>
            <w:r w:rsidRPr="00133D6B">
              <w:rPr>
                <w:rFonts w:asciiTheme="minorHAnsi" w:hAnsiTheme="minorHAnsi"/>
                <w:sz w:val="24"/>
                <w:szCs w:val="24"/>
              </w:rPr>
              <w:t xml:space="preserve"> 2024)</w:t>
            </w:r>
          </w:p>
        </w:tc>
        <w:tc>
          <w:tcPr>
            <w:tcW w:w="2268" w:type="dxa"/>
            <w:shd w:val="clear" w:color="auto" w:fill="auto"/>
          </w:tcPr>
          <w:p w:rsidR="000D1C18" w:rsidRPr="00133D6B" w:rsidRDefault="000D1C18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Terlaksana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pada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Selasa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16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Juli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2024</w:t>
            </w:r>
          </w:p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D1C18" w:rsidRPr="00133D6B" w:rsidTr="004F39B7">
        <w:tc>
          <w:tcPr>
            <w:tcW w:w="567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685" w:type="dxa"/>
          </w:tcPr>
          <w:p w:rsidR="000D1C18" w:rsidRPr="00133D6B" w:rsidRDefault="000D1C18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Memerhatikan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Peningkatan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Kemampuan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Peserta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958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Peserta Didik</w:t>
            </w:r>
          </w:p>
        </w:tc>
        <w:tc>
          <w:tcPr>
            <w:tcW w:w="3287" w:type="dxa"/>
          </w:tcPr>
          <w:p w:rsidR="000D1C18" w:rsidRPr="00133D6B" w:rsidRDefault="000D1C18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Dewan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Guru,Tim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kurikulum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tim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peningkatan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kualitas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835" w:type="dxa"/>
          </w:tcPr>
          <w:p w:rsidR="000D1C18" w:rsidRPr="00133D6B" w:rsidRDefault="000D1C18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Juli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Desember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D1C18" w:rsidRPr="00133D6B" w:rsidTr="004F39B7">
        <w:tc>
          <w:tcPr>
            <w:tcW w:w="567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685" w:type="dxa"/>
          </w:tcPr>
          <w:p w:rsidR="000D1C18" w:rsidRPr="00133D6B" w:rsidRDefault="000D1C18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Pelatihan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Meningkatkan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kemampuan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meningkatkan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kerja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sama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antar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peserta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958" w:type="dxa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133D6B">
              <w:rPr>
                <w:rFonts w:asciiTheme="minorHAnsi" w:hAnsiTheme="minorHAnsi"/>
                <w:sz w:val="24"/>
                <w:szCs w:val="24"/>
                <w:lang w:val="id-ID"/>
              </w:rPr>
              <w:t>Guru dan Peserta Didik</w:t>
            </w:r>
          </w:p>
        </w:tc>
        <w:tc>
          <w:tcPr>
            <w:tcW w:w="3287" w:type="dxa"/>
          </w:tcPr>
          <w:p w:rsidR="000D1C18" w:rsidRPr="00133D6B" w:rsidRDefault="000D1C18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Tim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Peningkatan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Kualitas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Tim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Kombel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D1C18" w:rsidRPr="00133D6B" w:rsidRDefault="000D1C18" w:rsidP="004F39B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Juli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Desember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Waktu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Disesuaikan</w:t>
            </w:r>
            <w:proofErr w:type="spellEnd"/>
            <w:r w:rsidRPr="00133D6B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D1C18" w:rsidRPr="00133D6B" w:rsidRDefault="000D1C18" w:rsidP="004F39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D1C18" w:rsidRPr="00133D6B" w:rsidRDefault="000D1C18" w:rsidP="000D1C18">
      <w:pPr>
        <w:pStyle w:val="NoSpacing"/>
        <w:ind w:left="720"/>
        <w:rPr>
          <w:sz w:val="24"/>
          <w:szCs w:val="24"/>
        </w:rPr>
      </w:pPr>
    </w:p>
    <w:p w:rsidR="00133D6B" w:rsidRPr="00133D6B" w:rsidRDefault="00133D6B" w:rsidP="001F2ED1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927"/>
      </w:tblGrid>
      <w:tr w:rsidR="00133D6B" w:rsidRPr="00133D6B" w:rsidTr="001C7036">
        <w:tc>
          <w:tcPr>
            <w:tcW w:w="5528" w:type="dxa"/>
          </w:tcPr>
          <w:p w:rsidR="00133D6B" w:rsidRDefault="001F2ED1" w:rsidP="000D1C18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Mengetahui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</w:p>
          <w:p w:rsidR="001F2ED1" w:rsidRDefault="004443E3" w:rsidP="000D1C18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DD51544" wp14:editId="429D8075">
                  <wp:simplePos x="0" y="0"/>
                  <wp:positionH relativeFrom="column">
                    <wp:posOffset>-523240</wp:posOffset>
                  </wp:positionH>
                  <wp:positionV relativeFrom="paragraph">
                    <wp:posOffset>6985</wp:posOffset>
                  </wp:positionV>
                  <wp:extent cx="1933575" cy="1163972"/>
                  <wp:effectExtent l="0" t="0" r="0" b="0"/>
                  <wp:wrapNone/>
                  <wp:docPr id="2" name="Picture 2" descr="D:\1. SMPN 1 IDI TIMUR\Stempel t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. SMPN 1 IDI TIMUR\Stempel t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63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1F2ED1">
              <w:rPr>
                <w:sz w:val="24"/>
                <w:szCs w:val="24"/>
              </w:rPr>
              <w:t>Kepala</w:t>
            </w:r>
            <w:proofErr w:type="spellEnd"/>
            <w:r w:rsidR="001F2ED1">
              <w:rPr>
                <w:sz w:val="24"/>
                <w:szCs w:val="24"/>
              </w:rPr>
              <w:t xml:space="preserve"> </w:t>
            </w:r>
            <w:proofErr w:type="spellStart"/>
            <w:r w:rsidR="001F2ED1">
              <w:rPr>
                <w:sz w:val="24"/>
                <w:szCs w:val="24"/>
              </w:rPr>
              <w:t>Sekolah</w:t>
            </w:r>
            <w:proofErr w:type="spellEnd"/>
            <w:r w:rsidR="001F2ED1">
              <w:rPr>
                <w:sz w:val="24"/>
                <w:szCs w:val="24"/>
              </w:rPr>
              <w:t>/</w:t>
            </w:r>
            <w:proofErr w:type="spellStart"/>
            <w:r w:rsidR="001F2ED1">
              <w:rPr>
                <w:sz w:val="24"/>
                <w:szCs w:val="24"/>
              </w:rPr>
              <w:t>Penjab</w:t>
            </w:r>
            <w:proofErr w:type="spellEnd"/>
            <w:r w:rsidR="001F2ED1">
              <w:rPr>
                <w:sz w:val="24"/>
                <w:szCs w:val="24"/>
              </w:rPr>
              <w:t xml:space="preserve"> Program</w:t>
            </w:r>
          </w:p>
          <w:p w:rsidR="001F2ED1" w:rsidRDefault="001F2ED1" w:rsidP="000D1C18">
            <w:pPr>
              <w:pStyle w:val="NoSpacing"/>
              <w:rPr>
                <w:sz w:val="24"/>
                <w:szCs w:val="24"/>
              </w:rPr>
            </w:pPr>
          </w:p>
          <w:p w:rsidR="001F2ED1" w:rsidRDefault="001C7036" w:rsidP="000D1C18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55EF88" wp14:editId="0ED304E2">
                  <wp:simplePos x="0" y="0"/>
                  <wp:positionH relativeFrom="column">
                    <wp:posOffset>3391535</wp:posOffset>
                  </wp:positionH>
                  <wp:positionV relativeFrom="paragraph">
                    <wp:posOffset>168275</wp:posOffset>
                  </wp:positionV>
                  <wp:extent cx="2195143" cy="409575"/>
                  <wp:effectExtent l="0" t="0" r="0" b="0"/>
                  <wp:wrapNone/>
                  <wp:docPr id="3" name="Picture 3" descr="C:\Users\sn8 19.12.19\Downloads\WhatsApp Image 2023-09-30 at 11.00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n8 19.12.19\Downloads\WhatsApp Image 2023-09-30 at 11.00.47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86" t="36095" r="20230" b="45858"/>
                          <a:stretch/>
                        </pic:blipFill>
                        <pic:spPr bwMode="auto">
                          <a:xfrm>
                            <a:off x="0" y="0"/>
                            <a:ext cx="2195143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F2ED1" w:rsidRDefault="001F2ED1" w:rsidP="000D1C18">
            <w:pPr>
              <w:pStyle w:val="NoSpacing"/>
              <w:rPr>
                <w:sz w:val="24"/>
                <w:szCs w:val="24"/>
              </w:rPr>
            </w:pPr>
          </w:p>
          <w:p w:rsidR="001F2ED1" w:rsidRDefault="001F2ED1" w:rsidP="000D1C18">
            <w:pPr>
              <w:pStyle w:val="NoSpacing"/>
              <w:rPr>
                <w:sz w:val="24"/>
                <w:szCs w:val="24"/>
              </w:rPr>
            </w:pPr>
          </w:p>
          <w:p w:rsidR="001F2ED1" w:rsidRDefault="001F2ED1" w:rsidP="000D1C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Muhammad </w:t>
            </w:r>
            <w:proofErr w:type="spellStart"/>
            <w:r>
              <w:rPr>
                <w:sz w:val="24"/>
                <w:szCs w:val="24"/>
              </w:rPr>
              <w:t>Syuid</w:t>
            </w:r>
            <w:proofErr w:type="spellEnd"/>
            <w:r>
              <w:rPr>
                <w:sz w:val="24"/>
                <w:szCs w:val="24"/>
              </w:rPr>
              <w:t>. AR, S.</w:t>
            </w:r>
            <w:proofErr w:type="spellStart"/>
            <w:r>
              <w:rPr>
                <w:sz w:val="24"/>
                <w:szCs w:val="24"/>
              </w:rPr>
              <w:t>Pd</w:t>
            </w:r>
            <w:proofErr w:type="spellEnd"/>
            <w:r>
              <w:rPr>
                <w:sz w:val="24"/>
                <w:szCs w:val="24"/>
              </w:rPr>
              <w:t>.,MM</w:t>
            </w:r>
          </w:p>
          <w:p w:rsidR="001F2ED1" w:rsidRPr="00133D6B" w:rsidRDefault="001F2ED1" w:rsidP="000D1C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NIP. 19790806 200312 1 003</w:t>
            </w:r>
          </w:p>
        </w:tc>
        <w:tc>
          <w:tcPr>
            <w:tcW w:w="4927" w:type="dxa"/>
          </w:tcPr>
          <w:p w:rsidR="00133D6B" w:rsidRPr="00133D6B" w:rsidRDefault="00133D6B" w:rsidP="000D1C18">
            <w:pPr>
              <w:pStyle w:val="NoSpacing"/>
              <w:rPr>
                <w:sz w:val="24"/>
                <w:szCs w:val="24"/>
              </w:rPr>
            </w:pPr>
            <w:r w:rsidRPr="00133D6B">
              <w:rPr>
                <w:sz w:val="24"/>
                <w:szCs w:val="24"/>
              </w:rPr>
              <w:t xml:space="preserve">Idi </w:t>
            </w:r>
            <w:proofErr w:type="spellStart"/>
            <w:r w:rsidRPr="00133D6B">
              <w:rPr>
                <w:sz w:val="24"/>
                <w:szCs w:val="24"/>
              </w:rPr>
              <w:t>Timur</w:t>
            </w:r>
            <w:proofErr w:type="spellEnd"/>
            <w:r w:rsidRPr="00133D6B">
              <w:rPr>
                <w:sz w:val="24"/>
                <w:szCs w:val="24"/>
              </w:rPr>
              <w:t xml:space="preserve">, 29 </w:t>
            </w:r>
            <w:proofErr w:type="spellStart"/>
            <w:r w:rsidRPr="00133D6B">
              <w:rPr>
                <w:sz w:val="24"/>
                <w:szCs w:val="24"/>
              </w:rPr>
              <w:t>Juli</w:t>
            </w:r>
            <w:proofErr w:type="spellEnd"/>
            <w:r w:rsidRPr="00133D6B">
              <w:rPr>
                <w:sz w:val="24"/>
                <w:szCs w:val="24"/>
              </w:rPr>
              <w:t xml:space="preserve"> 2024</w:t>
            </w:r>
          </w:p>
          <w:p w:rsidR="00133D6B" w:rsidRPr="00133D6B" w:rsidRDefault="00133D6B" w:rsidP="001F2ED1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133D6B">
              <w:rPr>
                <w:sz w:val="24"/>
                <w:szCs w:val="24"/>
              </w:rPr>
              <w:t>Ketua</w:t>
            </w:r>
            <w:proofErr w:type="spellEnd"/>
            <w:r w:rsidRPr="00133D6B">
              <w:rPr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sz w:val="24"/>
                <w:szCs w:val="24"/>
              </w:rPr>
              <w:t>Kegiatan</w:t>
            </w:r>
            <w:proofErr w:type="spellEnd"/>
            <w:r w:rsidR="001F2ED1">
              <w:rPr>
                <w:sz w:val="24"/>
                <w:szCs w:val="24"/>
              </w:rPr>
              <w:t>/</w:t>
            </w:r>
            <w:proofErr w:type="spellStart"/>
            <w:r w:rsidRPr="00133D6B">
              <w:rPr>
                <w:sz w:val="24"/>
                <w:szCs w:val="24"/>
              </w:rPr>
              <w:t>Waka</w:t>
            </w:r>
            <w:proofErr w:type="spellEnd"/>
            <w:r w:rsidRPr="00133D6B">
              <w:rPr>
                <w:sz w:val="24"/>
                <w:szCs w:val="24"/>
              </w:rPr>
              <w:t xml:space="preserve"> </w:t>
            </w:r>
            <w:proofErr w:type="spellStart"/>
            <w:r w:rsidRPr="00133D6B">
              <w:rPr>
                <w:sz w:val="24"/>
                <w:szCs w:val="24"/>
              </w:rPr>
              <w:t>sekolah</w:t>
            </w:r>
            <w:proofErr w:type="spellEnd"/>
            <w:r w:rsidRPr="00133D6B">
              <w:rPr>
                <w:sz w:val="24"/>
                <w:szCs w:val="24"/>
              </w:rPr>
              <w:t>,</w:t>
            </w:r>
          </w:p>
          <w:p w:rsidR="00133D6B" w:rsidRPr="00133D6B" w:rsidRDefault="00133D6B" w:rsidP="000D1C18">
            <w:pPr>
              <w:pStyle w:val="NoSpacing"/>
              <w:rPr>
                <w:sz w:val="24"/>
                <w:szCs w:val="24"/>
              </w:rPr>
            </w:pPr>
          </w:p>
          <w:p w:rsidR="00133D6B" w:rsidRDefault="00133D6B" w:rsidP="000D1C18">
            <w:pPr>
              <w:pStyle w:val="NoSpacing"/>
              <w:rPr>
                <w:sz w:val="24"/>
                <w:szCs w:val="24"/>
              </w:rPr>
            </w:pPr>
          </w:p>
          <w:p w:rsidR="001F2ED1" w:rsidRDefault="001F2ED1" w:rsidP="000D1C18">
            <w:pPr>
              <w:pStyle w:val="NoSpacing"/>
              <w:rPr>
                <w:sz w:val="24"/>
                <w:szCs w:val="24"/>
              </w:rPr>
            </w:pPr>
          </w:p>
          <w:p w:rsidR="001F2ED1" w:rsidRPr="00133D6B" w:rsidRDefault="001F2ED1" w:rsidP="000D1C18">
            <w:pPr>
              <w:pStyle w:val="NoSpacing"/>
              <w:rPr>
                <w:sz w:val="24"/>
                <w:szCs w:val="24"/>
              </w:rPr>
            </w:pPr>
          </w:p>
          <w:p w:rsidR="00133D6B" w:rsidRDefault="001F2ED1" w:rsidP="000D1C18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133D6B">
              <w:rPr>
                <w:sz w:val="24"/>
                <w:szCs w:val="24"/>
              </w:rPr>
              <w:t>Siti</w:t>
            </w:r>
            <w:proofErr w:type="spellEnd"/>
            <w:r w:rsidRPr="00133D6B">
              <w:rPr>
                <w:sz w:val="24"/>
                <w:szCs w:val="24"/>
              </w:rPr>
              <w:t xml:space="preserve"> </w:t>
            </w:r>
            <w:r w:rsidR="00133D6B" w:rsidRPr="00133D6B">
              <w:rPr>
                <w:sz w:val="24"/>
                <w:szCs w:val="24"/>
              </w:rPr>
              <w:t xml:space="preserve">Nadia </w:t>
            </w:r>
            <w:proofErr w:type="spellStart"/>
            <w:r w:rsidR="00133D6B" w:rsidRPr="00133D6B">
              <w:rPr>
                <w:sz w:val="24"/>
                <w:szCs w:val="24"/>
              </w:rPr>
              <w:t>Putri</w:t>
            </w:r>
            <w:proofErr w:type="spellEnd"/>
            <w:r w:rsidR="00133D6B" w:rsidRPr="00133D6B">
              <w:rPr>
                <w:sz w:val="24"/>
                <w:szCs w:val="24"/>
              </w:rPr>
              <w:t xml:space="preserve">, </w:t>
            </w:r>
            <w:proofErr w:type="spellStart"/>
            <w:r w:rsidR="00133D6B" w:rsidRPr="00133D6B">
              <w:rPr>
                <w:sz w:val="24"/>
                <w:szCs w:val="24"/>
              </w:rPr>
              <w:t>S.Pd.Gr</w:t>
            </w:r>
            <w:proofErr w:type="spellEnd"/>
          </w:p>
          <w:p w:rsidR="001F2ED1" w:rsidRPr="00133D6B" w:rsidRDefault="001F2ED1" w:rsidP="000D1C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NIP. 19890904 202221 2 002</w:t>
            </w:r>
          </w:p>
        </w:tc>
      </w:tr>
    </w:tbl>
    <w:p w:rsidR="001D5223" w:rsidRDefault="001D5223" w:rsidP="000D1C18">
      <w:pPr>
        <w:pStyle w:val="NoSpacing"/>
        <w:ind w:left="720"/>
        <w:rPr>
          <w:sz w:val="24"/>
          <w:szCs w:val="24"/>
        </w:rPr>
      </w:pPr>
    </w:p>
    <w:p w:rsidR="001D5223" w:rsidRDefault="001D5223">
      <w:pPr>
        <w:widowControl/>
        <w:autoSpaceDE/>
        <w:autoSpaceDN/>
        <w:spacing w:after="200" w:line="276" w:lineRule="auto"/>
        <w:rPr>
          <w:sz w:val="24"/>
          <w:szCs w:val="24"/>
        </w:rPr>
      </w:pPr>
    </w:p>
    <w:tbl>
      <w:tblPr>
        <w:tblStyle w:val="TableGrid"/>
        <w:tblW w:w="14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6"/>
        <w:gridCol w:w="7566"/>
      </w:tblGrid>
      <w:tr w:rsidR="001D5223" w:rsidTr="001D5223">
        <w:trPr>
          <w:trHeight w:val="9781"/>
        </w:trPr>
        <w:tc>
          <w:tcPr>
            <w:tcW w:w="7430" w:type="dxa"/>
          </w:tcPr>
          <w:p w:rsidR="001D5223" w:rsidRDefault="001D5223" w:rsidP="001D5223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21BF0B14" wp14:editId="3918D495">
                  <wp:extent cx="4424750" cy="6124575"/>
                  <wp:effectExtent l="0" t="0" r="0" b="0"/>
                  <wp:docPr id="5" name="Picture 5" descr="D:\1. SMPN 1 IDI TIMUR\SK SK Tugas dll\Lampiran SK Tim Kec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1. SMPN 1 IDI TIMUR\SK SK Tugas dll\Lampiran SK Tim Keci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4" b="2149"/>
                          <a:stretch/>
                        </pic:blipFill>
                        <pic:spPr bwMode="auto">
                          <a:xfrm>
                            <a:off x="0" y="0"/>
                            <a:ext cx="4424750" cy="612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</w:tcPr>
          <w:p w:rsidR="001D5223" w:rsidRDefault="001D5223" w:rsidP="001D5223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667250" cy="6124575"/>
                  <wp:effectExtent l="0" t="0" r="0" b="9525"/>
                  <wp:docPr id="6" name="Picture 6" descr="D:\1. SMPN 1 IDI TIMUR\SK SK Tugas dll\Lampiran SK Kordinator P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1. SMPN 1 IDI TIMUR\SK SK Tugas dll\Lampiran SK Kordinator P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0"/>
                          <a:stretch/>
                        </pic:blipFill>
                        <pic:spPr bwMode="auto">
                          <a:xfrm>
                            <a:off x="0" y="0"/>
                            <a:ext cx="4673921" cy="6133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1A9E" w:rsidRDefault="00551A9E" w:rsidP="001D5223">
      <w:pPr>
        <w:rPr>
          <w:rFonts w:eastAsiaTheme="minorHAnsi"/>
          <w:sz w:val="10"/>
          <w:szCs w:val="10"/>
        </w:rPr>
      </w:pPr>
    </w:p>
    <w:p w:rsidR="009D5D51" w:rsidRDefault="009D5D51">
      <w:pPr>
        <w:widowControl/>
        <w:autoSpaceDE/>
        <w:autoSpaceDN/>
        <w:spacing w:after="200" w:line="276" w:lineRule="auto"/>
        <w:rPr>
          <w:rFonts w:eastAsiaTheme="minorHAnsi"/>
          <w:sz w:val="10"/>
          <w:szCs w:val="10"/>
        </w:rPr>
        <w:sectPr w:rsidR="009D5D51" w:rsidSect="001D5223">
          <w:pgSz w:w="16840" w:h="11907" w:orient="landscape" w:code="9"/>
          <w:pgMar w:top="993" w:right="1247" w:bottom="851" w:left="851" w:header="720" w:footer="720" w:gutter="0"/>
          <w:cols w:space="720"/>
          <w:docGrid w:linePitch="360"/>
        </w:sectPr>
      </w:pPr>
    </w:p>
    <w:p w:rsidR="00133D6B" w:rsidRDefault="00551A9E" w:rsidP="009D5D51">
      <w:pPr>
        <w:jc w:val="center"/>
        <w:rPr>
          <w:rFonts w:eastAsiaTheme="minorHAnsi"/>
          <w:b/>
          <w:bCs/>
        </w:rPr>
      </w:pPr>
      <w:r w:rsidRPr="009D5D51">
        <w:rPr>
          <w:rFonts w:eastAsiaTheme="minorHAnsi"/>
          <w:b/>
          <w:bCs/>
        </w:rPr>
        <w:lastRenderedPageBreak/>
        <w:t xml:space="preserve">STRUKTUR </w:t>
      </w:r>
      <w:r w:rsidR="009D5D51">
        <w:rPr>
          <w:rFonts w:eastAsiaTheme="minorHAnsi"/>
          <w:b/>
          <w:bCs/>
        </w:rPr>
        <w:t xml:space="preserve">TUPOKSI </w:t>
      </w:r>
      <w:r w:rsidRPr="009D5D51">
        <w:rPr>
          <w:rFonts w:eastAsiaTheme="minorHAnsi"/>
          <w:b/>
          <w:bCs/>
        </w:rPr>
        <w:t xml:space="preserve">PERSONIL </w:t>
      </w:r>
    </w:p>
    <w:p w:rsidR="009D5D51" w:rsidRDefault="009D5D51" w:rsidP="009D5D51">
      <w:pPr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GURU DAN PEGAWAI BERDASARKAN JABATAN </w:t>
      </w:r>
    </w:p>
    <w:p w:rsidR="009D5D51" w:rsidRDefault="009D5D51" w:rsidP="009D5D51">
      <w:pPr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SMP NEGERI 1 IDI TIMUR TAHUN 2024-2025</w:t>
      </w:r>
    </w:p>
    <w:p w:rsidR="009D5D51" w:rsidRDefault="009D5D51" w:rsidP="009D5D51">
      <w:pPr>
        <w:jc w:val="center"/>
        <w:rPr>
          <w:rFonts w:eastAsiaTheme="minorHAnsi"/>
          <w:b/>
          <w:bCs/>
        </w:rPr>
      </w:pPr>
      <w:r>
        <w:rPr>
          <w:noProof/>
        </w:rPr>
        <w:drawing>
          <wp:inline distT="0" distB="0" distL="0" distR="0" wp14:anchorId="1F1DC5DA" wp14:editId="1B57E04C">
            <wp:extent cx="6581775" cy="72390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122" t="15703" r="59776" b="14767"/>
                    <a:stretch/>
                  </pic:blipFill>
                  <pic:spPr bwMode="auto">
                    <a:xfrm>
                      <a:off x="0" y="0"/>
                      <a:ext cx="6592809" cy="7251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0C67" w:rsidRDefault="00300C67" w:rsidP="009D5D51">
      <w:pPr>
        <w:jc w:val="center"/>
        <w:rPr>
          <w:rFonts w:eastAsiaTheme="minorHAnsi"/>
          <w:b/>
          <w:bCs/>
        </w:rPr>
      </w:pPr>
    </w:p>
    <w:tbl>
      <w:tblPr>
        <w:tblStyle w:val="TableGrid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300C67" w:rsidRPr="00133D6B" w:rsidTr="00300C67">
        <w:tc>
          <w:tcPr>
            <w:tcW w:w="4961" w:type="dxa"/>
          </w:tcPr>
          <w:p w:rsidR="00300C67" w:rsidRDefault="00300C67" w:rsidP="00AB7331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92419B7" wp14:editId="48FB33D5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50165</wp:posOffset>
                  </wp:positionV>
                  <wp:extent cx="1933575" cy="1163955"/>
                  <wp:effectExtent l="0" t="0" r="9525" b="0"/>
                  <wp:wrapNone/>
                  <wp:docPr id="1" name="Picture 1" descr="D:\1. SMPN 1 IDI TIMUR\Stempel t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. SMPN 1 IDI TIMUR\Stempel t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Idi </w:t>
            </w:r>
            <w:proofErr w:type="spellStart"/>
            <w:r>
              <w:rPr>
                <w:sz w:val="24"/>
                <w:szCs w:val="24"/>
              </w:rPr>
              <w:t>Timur</w:t>
            </w:r>
            <w:proofErr w:type="spellEnd"/>
            <w:r>
              <w:rPr>
                <w:sz w:val="24"/>
                <w:szCs w:val="24"/>
              </w:rPr>
              <w:t xml:space="preserve">, 15 </w:t>
            </w:r>
            <w:proofErr w:type="spellStart"/>
            <w:r>
              <w:rPr>
                <w:sz w:val="24"/>
                <w:szCs w:val="24"/>
              </w:rPr>
              <w:t>Juli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  <w:p w:rsidR="00300C67" w:rsidRDefault="00300C67" w:rsidP="00300C67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Kepala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Sekolah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300C67" w:rsidRDefault="00300C67" w:rsidP="00AB7331">
            <w:pPr>
              <w:pStyle w:val="NoSpacing"/>
              <w:rPr>
                <w:sz w:val="24"/>
                <w:szCs w:val="24"/>
              </w:rPr>
            </w:pPr>
          </w:p>
          <w:p w:rsidR="00300C67" w:rsidRDefault="00300C67" w:rsidP="00AB7331">
            <w:pPr>
              <w:pStyle w:val="NoSpacing"/>
              <w:rPr>
                <w:sz w:val="24"/>
                <w:szCs w:val="24"/>
              </w:rPr>
            </w:pPr>
          </w:p>
          <w:p w:rsidR="00300C67" w:rsidRDefault="00300C67" w:rsidP="00AB7331">
            <w:pPr>
              <w:pStyle w:val="NoSpacing"/>
              <w:rPr>
                <w:sz w:val="24"/>
                <w:szCs w:val="24"/>
              </w:rPr>
            </w:pPr>
          </w:p>
          <w:p w:rsidR="00300C67" w:rsidRDefault="00300C67" w:rsidP="00AB73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Muhammad </w:t>
            </w:r>
            <w:proofErr w:type="spellStart"/>
            <w:r>
              <w:rPr>
                <w:sz w:val="24"/>
                <w:szCs w:val="24"/>
              </w:rPr>
              <w:t>Syuid</w:t>
            </w:r>
            <w:proofErr w:type="spellEnd"/>
            <w:r>
              <w:rPr>
                <w:sz w:val="24"/>
                <w:szCs w:val="24"/>
              </w:rPr>
              <w:t>. AR, S.</w:t>
            </w:r>
            <w:proofErr w:type="spellStart"/>
            <w:r>
              <w:rPr>
                <w:sz w:val="24"/>
                <w:szCs w:val="24"/>
              </w:rPr>
              <w:t>Pd</w:t>
            </w:r>
            <w:proofErr w:type="spellEnd"/>
            <w:r>
              <w:rPr>
                <w:sz w:val="24"/>
                <w:szCs w:val="24"/>
              </w:rPr>
              <w:t>.,MM</w:t>
            </w:r>
          </w:p>
          <w:p w:rsidR="00300C67" w:rsidRPr="00133D6B" w:rsidRDefault="00300C67" w:rsidP="00AB73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NIP. 19790806 200312 1 003</w:t>
            </w:r>
          </w:p>
        </w:tc>
        <w:bookmarkStart w:id="0" w:name="_GoBack"/>
        <w:bookmarkEnd w:id="0"/>
      </w:tr>
    </w:tbl>
    <w:p w:rsidR="00300C67" w:rsidRPr="009D5D51" w:rsidRDefault="00300C67" w:rsidP="009D5D51">
      <w:pPr>
        <w:jc w:val="center"/>
        <w:rPr>
          <w:rFonts w:eastAsiaTheme="minorHAnsi"/>
          <w:b/>
          <w:bCs/>
        </w:rPr>
      </w:pPr>
    </w:p>
    <w:sectPr w:rsidR="00300C67" w:rsidRPr="009D5D51" w:rsidSect="009D5D51">
      <w:pgSz w:w="11907" w:h="16840" w:code="9"/>
      <w:pgMar w:top="1247" w:right="851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AE2"/>
    <w:multiLevelType w:val="hybridMultilevel"/>
    <w:tmpl w:val="1442ACB2"/>
    <w:lvl w:ilvl="0" w:tplc="0A62A68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84702"/>
    <w:multiLevelType w:val="hybridMultilevel"/>
    <w:tmpl w:val="79841D18"/>
    <w:lvl w:ilvl="0" w:tplc="F412E25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E1AA8"/>
    <w:multiLevelType w:val="hybridMultilevel"/>
    <w:tmpl w:val="9AD099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B73A8"/>
    <w:multiLevelType w:val="hybridMultilevel"/>
    <w:tmpl w:val="D7CC310C"/>
    <w:lvl w:ilvl="0" w:tplc="1FAECC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18"/>
    <w:rsid w:val="00004588"/>
    <w:rsid w:val="000063F9"/>
    <w:rsid w:val="000164A4"/>
    <w:rsid w:val="00017E31"/>
    <w:rsid w:val="000217DE"/>
    <w:rsid w:val="00036FEB"/>
    <w:rsid w:val="00037493"/>
    <w:rsid w:val="00040168"/>
    <w:rsid w:val="00051488"/>
    <w:rsid w:val="00063ED4"/>
    <w:rsid w:val="00065B66"/>
    <w:rsid w:val="00065B7F"/>
    <w:rsid w:val="0008479F"/>
    <w:rsid w:val="0009652D"/>
    <w:rsid w:val="000B76DF"/>
    <w:rsid w:val="000D1C18"/>
    <w:rsid w:val="000D3668"/>
    <w:rsid w:val="000D463E"/>
    <w:rsid w:val="000D5A4A"/>
    <w:rsid w:val="000D5A6C"/>
    <w:rsid w:val="000E15DD"/>
    <w:rsid w:val="000E42D7"/>
    <w:rsid w:val="000E6FE1"/>
    <w:rsid w:val="0010063A"/>
    <w:rsid w:val="0010336A"/>
    <w:rsid w:val="00105170"/>
    <w:rsid w:val="0010634C"/>
    <w:rsid w:val="00110734"/>
    <w:rsid w:val="00116414"/>
    <w:rsid w:val="00117F41"/>
    <w:rsid w:val="00127D12"/>
    <w:rsid w:val="00133D6B"/>
    <w:rsid w:val="00134A1B"/>
    <w:rsid w:val="00137122"/>
    <w:rsid w:val="00143854"/>
    <w:rsid w:val="00145F09"/>
    <w:rsid w:val="00151211"/>
    <w:rsid w:val="00171767"/>
    <w:rsid w:val="001807F7"/>
    <w:rsid w:val="00185492"/>
    <w:rsid w:val="00187854"/>
    <w:rsid w:val="001961E8"/>
    <w:rsid w:val="001A151C"/>
    <w:rsid w:val="001B155A"/>
    <w:rsid w:val="001B3256"/>
    <w:rsid w:val="001B6E34"/>
    <w:rsid w:val="001C7036"/>
    <w:rsid w:val="001D5223"/>
    <w:rsid w:val="001D61E1"/>
    <w:rsid w:val="001F2ED1"/>
    <w:rsid w:val="00200077"/>
    <w:rsid w:val="002068CB"/>
    <w:rsid w:val="00213887"/>
    <w:rsid w:val="0027523C"/>
    <w:rsid w:val="002B2968"/>
    <w:rsid w:val="002B6541"/>
    <w:rsid w:val="002C2924"/>
    <w:rsid w:val="002C5B24"/>
    <w:rsid w:val="002C6015"/>
    <w:rsid w:val="002D3EDD"/>
    <w:rsid w:val="002D487F"/>
    <w:rsid w:val="002E3444"/>
    <w:rsid w:val="002E3653"/>
    <w:rsid w:val="002E62A5"/>
    <w:rsid w:val="002F7EBD"/>
    <w:rsid w:val="00300C67"/>
    <w:rsid w:val="0031701C"/>
    <w:rsid w:val="003217EA"/>
    <w:rsid w:val="0032659F"/>
    <w:rsid w:val="00337808"/>
    <w:rsid w:val="00340995"/>
    <w:rsid w:val="00344DF0"/>
    <w:rsid w:val="003505D1"/>
    <w:rsid w:val="0035314D"/>
    <w:rsid w:val="00363162"/>
    <w:rsid w:val="0036424F"/>
    <w:rsid w:val="00374E06"/>
    <w:rsid w:val="003752E1"/>
    <w:rsid w:val="003922C2"/>
    <w:rsid w:val="00394554"/>
    <w:rsid w:val="003A6A59"/>
    <w:rsid w:val="003B5E11"/>
    <w:rsid w:val="003C541B"/>
    <w:rsid w:val="003D6336"/>
    <w:rsid w:val="003E4911"/>
    <w:rsid w:val="003E7F3E"/>
    <w:rsid w:val="003F1B2A"/>
    <w:rsid w:val="003F2189"/>
    <w:rsid w:val="003F55EE"/>
    <w:rsid w:val="003F6AF6"/>
    <w:rsid w:val="00423317"/>
    <w:rsid w:val="004443E3"/>
    <w:rsid w:val="00455C1A"/>
    <w:rsid w:val="0048366C"/>
    <w:rsid w:val="00487139"/>
    <w:rsid w:val="00493C74"/>
    <w:rsid w:val="004A0296"/>
    <w:rsid w:val="004D0EC1"/>
    <w:rsid w:val="004D2540"/>
    <w:rsid w:val="004D63C8"/>
    <w:rsid w:val="00501B48"/>
    <w:rsid w:val="00502D78"/>
    <w:rsid w:val="005063E2"/>
    <w:rsid w:val="0051288B"/>
    <w:rsid w:val="00513084"/>
    <w:rsid w:val="00530B45"/>
    <w:rsid w:val="00532326"/>
    <w:rsid w:val="005445CB"/>
    <w:rsid w:val="00551A9E"/>
    <w:rsid w:val="005538A8"/>
    <w:rsid w:val="00556E50"/>
    <w:rsid w:val="00560BEB"/>
    <w:rsid w:val="00570574"/>
    <w:rsid w:val="00571B66"/>
    <w:rsid w:val="0057496E"/>
    <w:rsid w:val="00575469"/>
    <w:rsid w:val="00592CFA"/>
    <w:rsid w:val="005972E4"/>
    <w:rsid w:val="005A195A"/>
    <w:rsid w:val="005A1D26"/>
    <w:rsid w:val="005A3D18"/>
    <w:rsid w:val="005D52E3"/>
    <w:rsid w:val="005D6F45"/>
    <w:rsid w:val="00606ADA"/>
    <w:rsid w:val="006206E3"/>
    <w:rsid w:val="00621F60"/>
    <w:rsid w:val="006262F1"/>
    <w:rsid w:val="00635741"/>
    <w:rsid w:val="006519B3"/>
    <w:rsid w:val="00654F09"/>
    <w:rsid w:val="00664532"/>
    <w:rsid w:val="00681133"/>
    <w:rsid w:val="00682EDF"/>
    <w:rsid w:val="006833FE"/>
    <w:rsid w:val="006878AB"/>
    <w:rsid w:val="00694AA7"/>
    <w:rsid w:val="006A5568"/>
    <w:rsid w:val="006C6E7F"/>
    <w:rsid w:val="006D0B69"/>
    <w:rsid w:val="00705728"/>
    <w:rsid w:val="00707F9D"/>
    <w:rsid w:val="00710E51"/>
    <w:rsid w:val="00722915"/>
    <w:rsid w:val="00730FCB"/>
    <w:rsid w:val="007315BC"/>
    <w:rsid w:val="00782400"/>
    <w:rsid w:val="00784DFB"/>
    <w:rsid w:val="00793F7D"/>
    <w:rsid w:val="007967D5"/>
    <w:rsid w:val="007A110A"/>
    <w:rsid w:val="007A1701"/>
    <w:rsid w:val="007A4633"/>
    <w:rsid w:val="007B71CD"/>
    <w:rsid w:val="007C3194"/>
    <w:rsid w:val="007C6775"/>
    <w:rsid w:val="007E0E62"/>
    <w:rsid w:val="007E1CFA"/>
    <w:rsid w:val="007E49CC"/>
    <w:rsid w:val="007E6AAD"/>
    <w:rsid w:val="007F66A9"/>
    <w:rsid w:val="0080678C"/>
    <w:rsid w:val="0082176F"/>
    <w:rsid w:val="008220B9"/>
    <w:rsid w:val="00832B8B"/>
    <w:rsid w:val="00846FFE"/>
    <w:rsid w:val="00857051"/>
    <w:rsid w:val="0088109A"/>
    <w:rsid w:val="008927ED"/>
    <w:rsid w:val="00896BD5"/>
    <w:rsid w:val="008A2737"/>
    <w:rsid w:val="008B660D"/>
    <w:rsid w:val="008C3204"/>
    <w:rsid w:val="008C6C96"/>
    <w:rsid w:val="008F32CE"/>
    <w:rsid w:val="00900A3F"/>
    <w:rsid w:val="009019B9"/>
    <w:rsid w:val="009037CF"/>
    <w:rsid w:val="00904250"/>
    <w:rsid w:val="00914223"/>
    <w:rsid w:val="00916674"/>
    <w:rsid w:val="00917835"/>
    <w:rsid w:val="00931CAA"/>
    <w:rsid w:val="00936F1E"/>
    <w:rsid w:val="00937E8C"/>
    <w:rsid w:val="0096140D"/>
    <w:rsid w:val="00964516"/>
    <w:rsid w:val="00972501"/>
    <w:rsid w:val="00983E5D"/>
    <w:rsid w:val="00991550"/>
    <w:rsid w:val="009916D1"/>
    <w:rsid w:val="00994721"/>
    <w:rsid w:val="009A21B3"/>
    <w:rsid w:val="009B58D9"/>
    <w:rsid w:val="009B7B28"/>
    <w:rsid w:val="009C21F9"/>
    <w:rsid w:val="009C3D11"/>
    <w:rsid w:val="009C5426"/>
    <w:rsid w:val="009C772F"/>
    <w:rsid w:val="009C7C5A"/>
    <w:rsid w:val="009D5D51"/>
    <w:rsid w:val="009D7276"/>
    <w:rsid w:val="009E0CFC"/>
    <w:rsid w:val="009E17A9"/>
    <w:rsid w:val="009E291E"/>
    <w:rsid w:val="00A00286"/>
    <w:rsid w:val="00A06952"/>
    <w:rsid w:val="00A07649"/>
    <w:rsid w:val="00A163D6"/>
    <w:rsid w:val="00A41E1C"/>
    <w:rsid w:val="00A5074F"/>
    <w:rsid w:val="00A52BDD"/>
    <w:rsid w:val="00A632B3"/>
    <w:rsid w:val="00A63EED"/>
    <w:rsid w:val="00A70D1C"/>
    <w:rsid w:val="00A7140A"/>
    <w:rsid w:val="00A867A5"/>
    <w:rsid w:val="00AA24B6"/>
    <w:rsid w:val="00AB6E0D"/>
    <w:rsid w:val="00AD4FF3"/>
    <w:rsid w:val="00AD5B07"/>
    <w:rsid w:val="00AD6778"/>
    <w:rsid w:val="00AD6DC5"/>
    <w:rsid w:val="00AE4C5F"/>
    <w:rsid w:val="00AE5456"/>
    <w:rsid w:val="00AF08F3"/>
    <w:rsid w:val="00AF22B8"/>
    <w:rsid w:val="00AF491A"/>
    <w:rsid w:val="00AF5C60"/>
    <w:rsid w:val="00B114FB"/>
    <w:rsid w:val="00B23785"/>
    <w:rsid w:val="00B242B0"/>
    <w:rsid w:val="00B333CC"/>
    <w:rsid w:val="00B3445E"/>
    <w:rsid w:val="00B46E14"/>
    <w:rsid w:val="00B60B05"/>
    <w:rsid w:val="00B66121"/>
    <w:rsid w:val="00B77584"/>
    <w:rsid w:val="00B84BA0"/>
    <w:rsid w:val="00B85C02"/>
    <w:rsid w:val="00B91C18"/>
    <w:rsid w:val="00B92C34"/>
    <w:rsid w:val="00B96B14"/>
    <w:rsid w:val="00B97164"/>
    <w:rsid w:val="00BA25A9"/>
    <w:rsid w:val="00BB3E0B"/>
    <w:rsid w:val="00BC37BB"/>
    <w:rsid w:val="00BC3A48"/>
    <w:rsid w:val="00BD0C48"/>
    <w:rsid w:val="00BD7B3D"/>
    <w:rsid w:val="00C13C96"/>
    <w:rsid w:val="00C156AB"/>
    <w:rsid w:val="00C1685D"/>
    <w:rsid w:val="00C16F37"/>
    <w:rsid w:val="00C17111"/>
    <w:rsid w:val="00C17BAF"/>
    <w:rsid w:val="00C2445B"/>
    <w:rsid w:val="00C25C55"/>
    <w:rsid w:val="00C26226"/>
    <w:rsid w:val="00C345E6"/>
    <w:rsid w:val="00C37E33"/>
    <w:rsid w:val="00C62BF4"/>
    <w:rsid w:val="00C63BCC"/>
    <w:rsid w:val="00C840B5"/>
    <w:rsid w:val="00C84C7F"/>
    <w:rsid w:val="00C860FA"/>
    <w:rsid w:val="00C91E40"/>
    <w:rsid w:val="00CA16E5"/>
    <w:rsid w:val="00CB22CC"/>
    <w:rsid w:val="00CB51CF"/>
    <w:rsid w:val="00CB5524"/>
    <w:rsid w:val="00CD00FB"/>
    <w:rsid w:val="00CE3FFB"/>
    <w:rsid w:val="00CE590E"/>
    <w:rsid w:val="00CF6BBD"/>
    <w:rsid w:val="00D0697C"/>
    <w:rsid w:val="00D27069"/>
    <w:rsid w:val="00D356AC"/>
    <w:rsid w:val="00D445AC"/>
    <w:rsid w:val="00D475BD"/>
    <w:rsid w:val="00D529B1"/>
    <w:rsid w:val="00D554BA"/>
    <w:rsid w:val="00D64263"/>
    <w:rsid w:val="00D67ABF"/>
    <w:rsid w:val="00D73D7A"/>
    <w:rsid w:val="00D93010"/>
    <w:rsid w:val="00D9700D"/>
    <w:rsid w:val="00D97110"/>
    <w:rsid w:val="00DA1DD3"/>
    <w:rsid w:val="00DA3086"/>
    <w:rsid w:val="00DA3C8F"/>
    <w:rsid w:val="00DA3CCD"/>
    <w:rsid w:val="00DD1C5C"/>
    <w:rsid w:val="00DE0B38"/>
    <w:rsid w:val="00E30324"/>
    <w:rsid w:val="00E454E4"/>
    <w:rsid w:val="00E521DE"/>
    <w:rsid w:val="00E60F51"/>
    <w:rsid w:val="00E67FD1"/>
    <w:rsid w:val="00E76AA2"/>
    <w:rsid w:val="00E852E5"/>
    <w:rsid w:val="00E900FF"/>
    <w:rsid w:val="00E90C42"/>
    <w:rsid w:val="00E91678"/>
    <w:rsid w:val="00E96E4D"/>
    <w:rsid w:val="00EB6268"/>
    <w:rsid w:val="00ED024E"/>
    <w:rsid w:val="00ED0826"/>
    <w:rsid w:val="00EE4592"/>
    <w:rsid w:val="00F00857"/>
    <w:rsid w:val="00F051DA"/>
    <w:rsid w:val="00F15181"/>
    <w:rsid w:val="00F152BF"/>
    <w:rsid w:val="00F250DA"/>
    <w:rsid w:val="00F37D79"/>
    <w:rsid w:val="00F5386D"/>
    <w:rsid w:val="00F61659"/>
    <w:rsid w:val="00F62970"/>
    <w:rsid w:val="00FA20D3"/>
    <w:rsid w:val="00FB22E1"/>
    <w:rsid w:val="00FB7BCE"/>
    <w:rsid w:val="00FC343A"/>
    <w:rsid w:val="00FC7556"/>
    <w:rsid w:val="00FD24B1"/>
    <w:rsid w:val="00FE3FEE"/>
    <w:rsid w:val="00FF0FD5"/>
    <w:rsid w:val="00FF408A"/>
    <w:rsid w:val="00FF4A11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1C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C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1C18"/>
    <w:pPr>
      <w:ind w:left="720"/>
      <w:contextualSpacing/>
    </w:pPr>
  </w:style>
  <w:style w:type="table" w:styleId="TableGrid">
    <w:name w:val="Table Grid"/>
    <w:basedOn w:val="TableNormal"/>
    <w:uiPriority w:val="39"/>
    <w:rsid w:val="000D1C18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7496E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2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1C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C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1C18"/>
    <w:pPr>
      <w:ind w:left="720"/>
      <w:contextualSpacing/>
    </w:pPr>
  </w:style>
  <w:style w:type="table" w:styleId="TableGrid">
    <w:name w:val="Table Grid"/>
    <w:basedOn w:val="TableNormal"/>
    <w:uiPriority w:val="39"/>
    <w:rsid w:val="000D1C18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7496E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2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sn8 19.12.19</dc:creator>
  <cp:lastModifiedBy>sn8 19.12.19</cp:lastModifiedBy>
  <cp:revision>6</cp:revision>
  <cp:lastPrinted>2024-10-07T04:38:00Z</cp:lastPrinted>
  <dcterms:created xsi:type="dcterms:W3CDTF">2024-10-07T04:34:00Z</dcterms:created>
  <dcterms:modified xsi:type="dcterms:W3CDTF">2024-10-07T05:38:00Z</dcterms:modified>
</cp:coreProperties>
</file>